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D53A9" w14:textId="74770AF7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04217C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3D7D72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04217C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579F440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14026F68" w14:textId="77777777" w:rsidR="00112C0D" w:rsidRPr="00112C0D" w:rsidRDefault="004B0346" w:rsidP="00112C0D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6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43.01.09 Повар, кондитер</w:t>
      </w:r>
    </w:p>
    <w:p w14:paraId="3C78A39A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79"/>
        <w:gridCol w:w="1686"/>
        <w:gridCol w:w="1426"/>
        <w:gridCol w:w="1276"/>
        <w:gridCol w:w="1558"/>
        <w:gridCol w:w="1852"/>
        <w:gridCol w:w="1135"/>
        <w:gridCol w:w="1974"/>
      </w:tblGrid>
      <w:tr w:rsidR="00922DE2" w:rsidRPr="00F81966" w14:paraId="0A999EE4" w14:textId="77777777" w:rsidTr="00922DE2">
        <w:trPr>
          <w:jc w:val="center"/>
        </w:trPr>
        <w:tc>
          <w:tcPr>
            <w:tcW w:w="551" w:type="pct"/>
            <w:hideMark/>
          </w:tcPr>
          <w:p w14:paraId="7B2914F9" w14:textId="55D13BE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72167FFA" w14:textId="63B7EB5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64388CD5" w14:textId="5BFD35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87FC0B0" w14:textId="6E9617D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66" w:type="pct"/>
          </w:tcPr>
          <w:p w14:paraId="080FFCB4" w14:textId="06374178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17" w:type="pct"/>
          </w:tcPr>
          <w:p w14:paraId="685E33EB" w14:textId="2E2F447B" w:rsidR="00922DE2" w:rsidRPr="00F81966" w:rsidRDefault="00922DE2" w:rsidP="00922DE2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00FAB6DC" w14:textId="7BCF714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5" w:type="pct"/>
            <w:hideMark/>
          </w:tcPr>
          <w:p w14:paraId="2D45CC65" w14:textId="0197F9E9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69BF1A8D" w14:textId="469A8234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636A9316" w14:textId="005348BB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4B0346" w:rsidRPr="00F81966" w14:paraId="31BEB570" w14:textId="77777777" w:rsidTr="00922DE2">
        <w:trPr>
          <w:jc w:val="center"/>
        </w:trPr>
        <w:tc>
          <w:tcPr>
            <w:tcW w:w="551" w:type="pct"/>
          </w:tcPr>
          <w:p w14:paraId="293C0720" w14:textId="4EFBF4C4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Дмитриенко Е</w:t>
            </w:r>
            <w:r w:rsidR="00143312"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лена Михайловна</w:t>
            </w:r>
          </w:p>
        </w:tc>
        <w:tc>
          <w:tcPr>
            <w:tcW w:w="467" w:type="pct"/>
          </w:tcPr>
          <w:p w14:paraId="7EEA2140" w14:textId="77777777" w:rsidR="004B0346" w:rsidRPr="00F81966" w:rsidRDefault="004B0346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9BAD3E4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01.01. Организация приготовления, подготовки к реализации и хранения кулинарных полуфабрикатов</w:t>
            </w:r>
          </w:p>
          <w:p w14:paraId="2F5F9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01.02. Процессы </w:t>
            </w:r>
            <w:proofErr w:type="spellStart"/>
            <w:proofErr w:type="gram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приготовления,подготовки</w:t>
            </w:r>
            <w:proofErr w:type="spellEnd"/>
            <w:proofErr w:type="gram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 реализации кулинарных полуфабрикатов</w:t>
            </w:r>
          </w:p>
          <w:p w14:paraId="01B46E8B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02.01. Организация приготовления, подготовки к реализации и презентации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горячих блюд, кулинарных изделий, закусок</w:t>
            </w:r>
          </w:p>
          <w:p w14:paraId="0201724A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02.02. Процессы приготовления, подготовка к реализации и презентации горячих блюд, кулинарных изделий, закусок</w:t>
            </w:r>
          </w:p>
          <w:p w14:paraId="0C8A1F4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МДК.03.01. Организация приготовления, подготовка к реализации и презентации холодных блюд, кулинарных изделий, закусок</w:t>
            </w:r>
          </w:p>
          <w:p w14:paraId="29DFDA6F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МДК.03.02. Процессы приготовления, подготовка к реализации и презентации холодных блюд, кулинарных изделий, закусок </w:t>
            </w:r>
          </w:p>
          <w:p w14:paraId="0BCBA42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04.01. Организация приготовления, подготовка к реализации холодных и горячих сладких блюд,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десертов, напитков </w:t>
            </w:r>
          </w:p>
          <w:p w14:paraId="1E64DC3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МДК 04.02. Процессы приготовления, подготовка к </w:t>
            </w:r>
            <w:proofErr w:type="gram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реализации  холодных</w:t>
            </w:r>
            <w:proofErr w:type="gram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горячих сладких блюд, десертов, напитков </w:t>
            </w:r>
          </w:p>
          <w:p w14:paraId="1E60C302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0125F0D5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МДК 05.02. Процессы приготовления, подготовка к реализации хлебобулочных, мучных и кондитерских изделий</w:t>
            </w:r>
          </w:p>
          <w:p w14:paraId="2794CB56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ОП.03. Техническое оснащение и организация рабочего места</w:t>
            </w:r>
          </w:p>
          <w:p w14:paraId="12495F50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 .01. Микробиология и санитария </w:t>
            </w:r>
          </w:p>
          <w:p w14:paraId="23DA4077" w14:textId="77777777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ОП.05 Основы калькуляции и учета </w:t>
            </w:r>
          </w:p>
          <w:p w14:paraId="770A9127" w14:textId="06E7E080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ОП.02. Основы 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товароведения</w:t>
            </w:r>
          </w:p>
        </w:tc>
        <w:tc>
          <w:tcPr>
            <w:tcW w:w="551" w:type="pct"/>
          </w:tcPr>
          <w:p w14:paraId="49D68024" w14:textId="77777777" w:rsidR="00922DE2" w:rsidRDefault="00922DE2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  <w:p w14:paraId="44FED4A5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 г.</w:t>
            </w:r>
          </w:p>
          <w:p w14:paraId="6B6F7D93" w14:textId="7F30A989" w:rsidR="004B0346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торгово-экономический институт, Специальность: «Технология продуктов общественного питания», Квалификация: «Инженер-технолог».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162442C8" w14:textId="5035926F" w:rsidR="00BE29ED" w:rsidRPr="00F81966" w:rsidRDefault="00922DE2" w:rsidP="000E649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822C322" w14:textId="77777777" w:rsidR="004B0346" w:rsidRPr="00F81966" w:rsidRDefault="005F1DD4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E173E27" w14:textId="77777777" w:rsidR="00BE29ED" w:rsidRDefault="007849CF" w:rsidP="00D801F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27E1B598" w14:textId="77777777" w:rsidR="007849CF" w:rsidRDefault="007849CF" w:rsidP="00D801F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19B4205C" w14:textId="77777777" w:rsidR="007849CF" w:rsidRDefault="007849CF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«Центр развития профессионального образования»</w:t>
            </w:r>
          </w:p>
          <w:p w14:paraId="130848BD" w14:textId="6DF9DDD7" w:rsidR="007849CF" w:rsidRPr="007849CF" w:rsidRDefault="007849CF" w:rsidP="007849C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«Дистанционное обучение: организация обучения в системе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7849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», 48ч </w:t>
            </w:r>
          </w:p>
        </w:tc>
        <w:tc>
          <w:tcPr>
            <w:tcW w:w="605" w:type="pct"/>
          </w:tcPr>
          <w:p w14:paraId="214D9012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2021 г., ООО «</w:t>
            </w:r>
            <w:proofErr w:type="spellStart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», по программе: «Педагог среднего профессионального образования. Теория и практика реализации ФГОС нового поколения»,</w:t>
            </w:r>
          </w:p>
          <w:p w14:paraId="379CB9B0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3FDB3242" w14:textId="128C62CB" w:rsidR="004B0346" w:rsidRPr="0063292E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«Преподаватель»</w:t>
            </w:r>
          </w:p>
        </w:tc>
        <w:tc>
          <w:tcPr>
            <w:tcW w:w="371" w:type="pct"/>
          </w:tcPr>
          <w:p w14:paraId="5723DF46" w14:textId="312564E7" w:rsidR="004B0346" w:rsidRPr="0063292E" w:rsidRDefault="005435C0" w:rsidP="004B0346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645" w:type="pct"/>
          </w:tcPr>
          <w:p w14:paraId="16395D58" w14:textId="76657C22" w:rsidR="004B0346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922DE2" w:rsidRPr="00F81966" w14:paraId="2D2CB303" w14:textId="77777777" w:rsidTr="00922DE2">
        <w:trPr>
          <w:jc w:val="center"/>
        </w:trPr>
        <w:tc>
          <w:tcPr>
            <w:tcW w:w="551" w:type="pct"/>
          </w:tcPr>
          <w:p w14:paraId="7C435390" w14:textId="4F2A9EF5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Третьякова Роза Сергеевна</w:t>
            </w:r>
          </w:p>
        </w:tc>
        <w:tc>
          <w:tcPr>
            <w:tcW w:w="467" w:type="pct"/>
          </w:tcPr>
          <w:p w14:paraId="3DE9BF43" w14:textId="5720BFDB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7C9F02EC" w14:textId="77777777" w:rsidR="00922DE2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стория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</w:p>
          <w:p w14:paraId="4B5B423C" w14:textId="7B400820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Английский профессиональной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.</w:t>
            </w:r>
            <w:proofErr w:type="gramEnd"/>
          </w:p>
        </w:tc>
        <w:tc>
          <w:tcPr>
            <w:tcW w:w="551" w:type="pct"/>
          </w:tcPr>
          <w:p w14:paraId="29D3EE1E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4262C718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627CC78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67FF376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0708C9EC" w14:textId="4E94497C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6" w:type="pct"/>
          </w:tcPr>
          <w:p w14:paraId="54F80167" w14:textId="44FDF89C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495A9C5E" w14:textId="0B5F7D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05188F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A4FB1E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7E6906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1E2A06BB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569904F8" w14:textId="4D510561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05" w:type="pct"/>
          </w:tcPr>
          <w:p w14:paraId="478F379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2007г</w:t>
            </w:r>
          </w:p>
          <w:p w14:paraId="5C5419C2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216CFE0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D59D7C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2AB82F49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76FAC155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CD7D477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4EFE9300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Диплом о профессиональной переподготовке от 2017г., ООО Учебный центр «Профессионал» по программе: «Английский язык: лингвистика и межкультурные коммуникации» </w:t>
            </w:r>
          </w:p>
          <w:p w14:paraId="175A4291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7CB866CD" w14:textId="77777777" w:rsidR="00922DE2" w:rsidRPr="00C10267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4760869E" w14:textId="494CB42B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71" w:type="pct"/>
          </w:tcPr>
          <w:p w14:paraId="5D194426" w14:textId="65C68494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04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</w:tcPr>
          <w:p w14:paraId="1BEB11DF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4196591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2D583D19" w14:textId="7D5A1F13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104EA58B" w14:textId="77777777" w:rsidTr="00922DE2">
        <w:trPr>
          <w:jc w:val="center"/>
        </w:trPr>
        <w:tc>
          <w:tcPr>
            <w:tcW w:w="551" w:type="pct"/>
          </w:tcPr>
          <w:p w14:paraId="26DC4625" w14:textId="531389F8" w:rsidR="00922DE2" w:rsidRPr="00F81966" w:rsidRDefault="00922DE2" w:rsidP="00922D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7" w:type="pct"/>
          </w:tcPr>
          <w:p w14:paraId="6B7BBAED" w14:textId="44D95B0D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04BF0CDD" w14:textId="2A35C915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Химия, биология, география, экология</w:t>
            </w:r>
          </w:p>
        </w:tc>
        <w:tc>
          <w:tcPr>
            <w:tcW w:w="551" w:type="pct"/>
          </w:tcPr>
          <w:p w14:paraId="182D1F5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1616FD22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AF9B641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ордена «Знак почета» государственный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педагогический институт,</w:t>
            </w:r>
          </w:p>
          <w:p w14:paraId="28D1983B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BC9E741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05D2A04" w14:textId="5BB95798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66" w:type="pct"/>
          </w:tcPr>
          <w:p w14:paraId="52B16620" w14:textId="0303047F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17" w:type="pct"/>
          </w:tcPr>
          <w:p w14:paraId="7AA7A872" w14:textId="3F662435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5487F35F" w14:textId="77777777" w:rsidR="00A7287A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7E907540" w14:textId="77777777" w:rsidR="00A7287A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06EF0E1E" w14:textId="77777777" w:rsidR="00A7287A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1BFD3DBD" w14:textId="77777777" w:rsidR="00A7287A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</w:t>
            </w:r>
          </w:p>
          <w:p w14:paraId="528DBF88" w14:textId="5D362EE9" w:rsidR="00922DE2" w:rsidRPr="00F81966" w:rsidRDefault="00A7287A" w:rsidP="00A7287A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05" w:type="pct"/>
          </w:tcPr>
          <w:p w14:paraId="5774AC2D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по программе «Химия: теория и методика преподавания в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образовательной организации»,</w:t>
            </w:r>
          </w:p>
          <w:p w14:paraId="31FE0DE5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A67D1F8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7BEF17BE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22F99661" w14:textId="1E6ECF95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</w:tc>
        <w:tc>
          <w:tcPr>
            <w:tcW w:w="371" w:type="pct"/>
          </w:tcPr>
          <w:p w14:paraId="5C0AD623" w14:textId="2FEA53E1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04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8,1 </w:t>
            </w:r>
          </w:p>
        </w:tc>
        <w:tc>
          <w:tcPr>
            <w:tcW w:w="645" w:type="pct"/>
          </w:tcPr>
          <w:p w14:paraId="41C85A97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E481E4F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6FBF932A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37DA3A0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43.01.09 Повар, кондитер</w:t>
            </w:r>
          </w:p>
          <w:p w14:paraId="26C5E0D2" w14:textId="25FB0439" w:rsidR="00922DE2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F63735" w:rsidRPr="00F81966" w14:paraId="4DD7103D" w14:textId="77777777" w:rsidTr="00922DE2">
        <w:trPr>
          <w:jc w:val="center"/>
        </w:trPr>
        <w:tc>
          <w:tcPr>
            <w:tcW w:w="551" w:type="pct"/>
          </w:tcPr>
          <w:p w14:paraId="5D78E3CF" w14:textId="50331832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01C854EB" w14:textId="0F036BCA" w:rsidR="00F63735" w:rsidRPr="00F81966" w:rsidRDefault="00F63735" w:rsidP="00F63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69F9F36B" w14:textId="77777777" w:rsidR="00922DE2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ОП.4.</w:t>
            </w:r>
          </w:p>
          <w:p w14:paraId="40CE5B16" w14:textId="74227BF2" w:rsidR="00922DE2" w:rsidRPr="00F81966" w:rsidRDefault="00922DE2" w:rsidP="00922DE2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Экономические и правовые основы производственной деятельности </w:t>
            </w:r>
          </w:p>
          <w:p w14:paraId="7D6E713E" w14:textId="4789325C" w:rsidR="00F63735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ОП.06. Охрана труда (</w:t>
            </w:r>
            <w:proofErr w:type="gram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повара )</w:t>
            </w:r>
            <w:proofErr w:type="gram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обществознание</w:t>
            </w:r>
          </w:p>
        </w:tc>
        <w:tc>
          <w:tcPr>
            <w:tcW w:w="551" w:type="pct"/>
          </w:tcPr>
          <w:p w14:paraId="2E2E176C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9455AEF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4BE4E5A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03D0B023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7801CF3B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78780430" w14:textId="77777777" w:rsidR="00922DE2" w:rsidRPr="00F3144B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0FB485F" w14:textId="2F45AC16" w:rsidR="00F63735" w:rsidRPr="00F81966" w:rsidRDefault="00922DE2" w:rsidP="00922DE2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62B258EE" w14:textId="133A4FAC" w:rsidR="00F63735" w:rsidRPr="00F81966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6F0A7BFF" w14:textId="6EE4F536" w:rsidR="00F63735" w:rsidRPr="00F81966" w:rsidRDefault="00F63735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8D56441" w14:textId="77777777" w:rsidR="003F37DC" w:rsidRDefault="00F63735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F37DC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 w:rsidR="003F37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2D73F9FD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554A39CC" w14:textId="77777777" w:rsidR="003F37DC" w:rsidRDefault="003F37DC" w:rsidP="003F37D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0043E82B" w14:textId="1B982D9D" w:rsidR="00F63735" w:rsidRPr="00F81966" w:rsidRDefault="003F37DC" w:rsidP="003F37DC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605" w:type="pct"/>
          </w:tcPr>
          <w:p w14:paraId="2F696A92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A2A4138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42150DE9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3CC37431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программе: охрана труда </w:t>
            </w:r>
          </w:p>
          <w:p w14:paraId="314D5FC2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005F54CC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444B5E1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3B02532E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633DD6CA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5665DD5F" w14:textId="77777777" w:rsidR="00D11378" w:rsidRDefault="00D11378" w:rsidP="00D1137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482E56EB" w14:textId="2B3F1DDD" w:rsidR="00F63735" w:rsidRPr="00FA3273" w:rsidRDefault="00F63735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34C95009" w14:textId="083E9241" w:rsidR="00F63735" w:rsidRPr="00FA3273" w:rsidRDefault="0004217C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9,2 </w:t>
            </w:r>
          </w:p>
        </w:tc>
        <w:tc>
          <w:tcPr>
            <w:tcW w:w="645" w:type="pct"/>
          </w:tcPr>
          <w:p w14:paraId="16E78197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4A6347F6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DCC747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79DF499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A104941" w14:textId="51BD377F" w:rsidR="00F63735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922DE2" w:rsidRPr="00F81966" w14:paraId="0895C9A6" w14:textId="77777777" w:rsidTr="00922DE2">
        <w:trPr>
          <w:jc w:val="center"/>
        </w:trPr>
        <w:tc>
          <w:tcPr>
            <w:tcW w:w="551" w:type="pct"/>
          </w:tcPr>
          <w:p w14:paraId="30080D55" w14:textId="7A783681" w:rsidR="00922DE2" w:rsidRPr="00FA3273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7" w:type="pct"/>
          </w:tcPr>
          <w:p w14:paraId="3FF454AA" w14:textId="7350D4A5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B60CEFC" w14:textId="1DD6D938" w:rsidR="00922DE2" w:rsidRPr="00F81966" w:rsidRDefault="00922DE2" w:rsidP="00922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551" w:type="pct"/>
          </w:tcPr>
          <w:p w14:paraId="51ECF14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9EFF52D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59D796B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1547CEF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6BF14920" w14:textId="7EDAE1EB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66" w:type="pct"/>
          </w:tcPr>
          <w:p w14:paraId="7AADE851" w14:textId="323BFA6F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7CB65F1D" w14:textId="103FBC72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31190A6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73E6F4DC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7E4CA3D7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D365C2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09791C8F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  <w:p w14:paraId="064940C4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4346562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62E8EE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798EF475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7C453266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05AB63AD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1B1B97A0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0C949C4F" w14:textId="77777777" w:rsidR="002F24D8" w:rsidRDefault="002F24D8" w:rsidP="002F24D8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7B6BC6C1" w14:textId="42BF808D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70B4D79E" w14:textId="7ABE2286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1" w:type="pct"/>
          </w:tcPr>
          <w:p w14:paraId="64C0ABD4" w14:textId="344A7F0A" w:rsidR="00922DE2" w:rsidRPr="00F81966" w:rsidRDefault="0004217C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645" w:type="pct"/>
          </w:tcPr>
          <w:p w14:paraId="3E8A1AC1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331358E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1E06174" w14:textId="77777777" w:rsidR="001C21F8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4E8CBF5A" w14:textId="380762F4" w:rsidR="00922DE2" w:rsidRPr="00F81966" w:rsidRDefault="001C21F8" w:rsidP="001C21F8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B50B7" w:rsidRPr="00F81966" w14:paraId="07F37530" w14:textId="77777777" w:rsidTr="00922DE2">
        <w:trPr>
          <w:jc w:val="center"/>
        </w:trPr>
        <w:tc>
          <w:tcPr>
            <w:tcW w:w="551" w:type="pct"/>
          </w:tcPr>
          <w:p w14:paraId="756592A2" w14:textId="393EF6B5" w:rsidR="00BB50B7" w:rsidRPr="00FA3273" w:rsidRDefault="00BB50B7" w:rsidP="00BB50B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7" w:type="pct"/>
          </w:tcPr>
          <w:p w14:paraId="54B74CEF" w14:textId="5DBDCA22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418" w:type="pct"/>
          </w:tcPr>
          <w:p w14:paraId="170F3EE0" w14:textId="07EA2AF1" w:rsidR="00BB50B7" w:rsidRPr="00F81966" w:rsidRDefault="00BB50B7" w:rsidP="00BB5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</w:t>
            </w: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Математика</w:t>
            </w:r>
          </w:p>
        </w:tc>
        <w:tc>
          <w:tcPr>
            <w:tcW w:w="551" w:type="pct"/>
          </w:tcPr>
          <w:p w14:paraId="233B2E13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30635AE2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6EA24A9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63158A47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C66C1C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и бухгалтерский учет.</w:t>
            </w:r>
          </w:p>
          <w:p w14:paraId="1D25A08E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478D1B36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0B59C63B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0E16703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3EEBC6E1" w14:textId="5F56E279" w:rsidR="00BB50B7" w:rsidRPr="00F81966" w:rsidRDefault="00BB50B7" w:rsidP="00BB50B7">
            <w:pPr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66" w:type="pct"/>
          </w:tcPr>
          <w:p w14:paraId="5B46D952" w14:textId="0DDBE352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480BFB2D" w14:textId="408A48A1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017C85A5" w14:textId="71FCAF90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605" w:type="pct"/>
          </w:tcPr>
          <w:p w14:paraId="1BF3D3AD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академия профессиональных компетенций»</w:t>
            </w:r>
          </w:p>
          <w:p w14:paraId="740C53E9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Педагогическое образование (с двумя профилями подготовки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):Теория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методика преподавания математики и информатики в образовательных организациях.  </w:t>
            </w:r>
          </w:p>
          <w:p w14:paraId="17FBF71A" w14:textId="77777777" w:rsidR="00BB50B7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211FABB0" w14:textId="384351D3" w:rsidR="00BB50B7" w:rsidRPr="00F81966" w:rsidRDefault="00BB50B7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 математики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информатики.  </w:t>
            </w:r>
          </w:p>
        </w:tc>
        <w:tc>
          <w:tcPr>
            <w:tcW w:w="371" w:type="pct"/>
          </w:tcPr>
          <w:p w14:paraId="570A40E0" w14:textId="56478B7A" w:rsidR="00BB50B7" w:rsidRPr="00F81966" w:rsidRDefault="0004217C" w:rsidP="00BB50B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3,2 </w:t>
            </w:r>
          </w:p>
        </w:tc>
        <w:tc>
          <w:tcPr>
            <w:tcW w:w="645" w:type="pct"/>
          </w:tcPr>
          <w:p w14:paraId="094872F6" w14:textId="77777777" w:rsidR="00BB50B7" w:rsidRDefault="00BB50B7" w:rsidP="00BB50B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B6EFB38" w14:textId="77777777" w:rsidR="00BB50B7" w:rsidRDefault="00BB50B7" w:rsidP="00BB50B7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3F67B0B9" w14:textId="2BA8617F" w:rsidR="00BB50B7" w:rsidRPr="00F81966" w:rsidRDefault="00BB50B7" w:rsidP="00BB50B7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3D37EE" w:rsidRPr="00F81966" w14:paraId="6960F8FC" w14:textId="77777777" w:rsidTr="00922DE2">
        <w:trPr>
          <w:jc w:val="center"/>
        </w:trPr>
        <w:tc>
          <w:tcPr>
            <w:tcW w:w="551" w:type="pct"/>
          </w:tcPr>
          <w:p w14:paraId="6829FB7C" w14:textId="77777777" w:rsidR="003D37EE" w:rsidRPr="00F81966" w:rsidRDefault="003D37EE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Бардюк</w:t>
            </w:r>
            <w:proofErr w:type="spellEnd"/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Валентина Александровна</w:t>
            </w:r>
          </w:p>
        </w:tc>
        <w:tc>
          <w:tcPr>
            <w:tcW w:w="467" w:type="pct"/>
          </w:tcPr>
          <w:p w14:paraId="2DA1AFCC" w14:textId="77777777" w:rsidR="003D37EE" w:rsidRPr="00F81966" w:rsidRDefault="003D37EE" w:rsidP="003D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2EE1E03B" w14:textId="6D5321D1" w:rsidR="003D37EE" w:rsidRPr="00F81966" w:rsidRDefault="00922DE2" w:rsidP="003D37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51" w:type="pct"/>
          </w:tcPr>
          <w:p w14:paraId="32264741" w14:textId="77777777" w:rsidR="003D37EE" w:rsidRDefault="00922DE2" w:rsidP="0063110A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1885019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1990 г.</w:t>
            </w:r>
          </w:p>
          <w:p w14:paraId="2A63F6F9" w14:textId="65758D7F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технологический институт, Специальность: «Химическая технология целлюлозно-бумажного производства», Квалификация: «Инженера-химика-технолога».</w:t>
            </w:r>
          </w:p>
        </w:tc>
        <w:tc>
          <w:tcPr>
            <w:tcW w:w="466" w:type="pct"/>
          </w:tcPr>
          <w:p w14:paraId="0DD59B37" w14:textId="52930A36" w:rsidR="008634DF" w:rsidRPr="00F81966" w:rsidRDefault="00922DE2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417" w:type="pct"/>
          </w:tcPr>
          <w:p w14:paraId="56B04ACC" w14:textId="77777777" w:rsidR="003D37EE" w:rsidRPr="00F81966" w:rsidRDefault="005F1DD4" w:rsidP="003D37E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8196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Не имеется</w:t>
            </w:r>
          </w:p>
        </w:tc>
        <w:tc>
          <w:tcPr>
            <w:tcW w:w="509" w:type="pct"/>
          </w:tcPr>
          <w:p w14:paraId="4BF183E9" w14:textId="77777777" w:rsidR="00533FE4" w:rsidRDefault="00533FE4" w:rsidP="00533FE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</w:t>
            </w:r>
          </w:p>
          <w:p w14:paraId="0B5E6587" w14:textId="77777777" w:rsidR="00533FE4" w:rsidRDefault="00533FE4" w:rsidP="00533FE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3F69A464" w14:textId="77777777" w:rsidR="00533FE4" w:rsidRDefault="00533FE4" w:rsidP="00533FE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80D9EA6" w14:textId="52D45A95" w:rsidR="00AE16D1" w:rsidRPr="00F81966" w:rsidRDefault="00533FE4" w:rsidP="00533FE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повышения квалификации: «Организация деятельности повара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144ч.</w:t>
            </w:r>
          </w:p>
        </w:tc>
        <w:tc>
          <w:tcPr>
            <w:tcW w:w="605" w:type="pct"/>
          </w:tcPr>
          <w:p w14:paraId="1D8C21DF" w14:textId="58CB3C4A" w:rsidR="003D37EE" w:rsidRPr="005435C0" w:rsidRDefault="00922DE2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2019 г., ООО «</w:t>
            </w:r>
            <w:proofErr w:type="spellStart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«Педагог среднего профессионального образования. Теория и практика реализации ФГОС нового поколения», Квалификация: «Преподаватель»</w:t>
            </w:r>
          </w:p>
        </w:tc>
        <w:tc>
          <w:tcPr>
            <w:tcW w:w="371" w:type="pct"/>
          </w:tcPr>
          <w:p w14:paraId="23FC1A24" w14:textId="5C69CED6" w:rsidR="003D37EE" w:rsidRPr="005435C0" w:rsidRDefault="00F63735" w:rsidP="003D37E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04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,6</w:t>
            </w:r>
          </w:p>
        </w:tc>
        <w:tc>
          <w:tcPr>
            <w:tcW w:w="645" w:type="pct"/>
          </w:tcPr>
          <w:p w14:paraId="19839E6A" w14:textId="1E65DEA7" w:rsidR="003D37EE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E544A7" w:rsidRPr="00F81966" w14:paraId="124DC360" w14:textId="77777777" w:rsidTr="00922DE2">
        <w:trPr>
          <w:jc w:val="center"/>
        </w:trPr>
        <w:tc>
          <w:tcPr>
            <w:tcW w:w="551" w:type="pct"/>
          </w:tcPr>
          <w:p w14:paraId="483CC964" w14:textId="77777777" w:rsidR="00E544A7" w:rsidRPr="00F81966" w:rsidRDefault="00E544A7" w:rsidP="00E544A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9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Денисова Тамара Терентьевна</w:t>
            </w:r>
          </w:p>
        </w:tc>
        <w:tc>
          <w:tcPr>
            <w:tcW w:w="467" w:type="pct"/>
          </w:tcPr>
          <w:p w14:paraId="5F06E61B" w14:textId="77777777" w:rsidR="00E544A7" w:rsidRPr="00F81966" w:rsidRDefault="00E544A7" w:rsidP="00E544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0A18CD4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Учебная практика, </w:t>
            </w:r>
          </w:p>
          <w:p w14:paraId="40A466D9" w14:textId="77777777" w:rsidR="00922DE2" w:rsidRPr="00F81966" w:rsidRDefault="00922DE2" w:rsidP="00922D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1966">
              <w:rPr>
                <w:rFonts w:ascii="Times New Roman" w:hAnsi="Times New Roman" w:cs="Times New Roman"/>
                <w:bCs/>
                <w:sz w:val="18"/>
                <w:szCs w:val="18"/>
              </w:rPr>
              <w:t>МДК 05.01. Организация приготовления, подготовка к реализации хлебобулочных, мучных и кондитерских изделий</w:t>
            </w:r>
          </w:p>
          <w:p w14:paraId="26B67F6A" w14:textId="6C1A4946" w:rsidR="00E544A7" w:rsidRPr="00F81966" w:rsidRDefault="00E544A7" w:rsidP="00E544A7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pct"/>
          </w:tcPr>
          <w:p w14:paraId="759C7161" w14:textId="77777777" w:rsidR="00E544A7" w:rsidRDefault="00922DE2" w:rsidP="00E544A7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DB698D7" w14:textId="77777777" w:rsidR="00922DE2" w:rsidRPr="00F81966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 г., Красноярский технологический техникум пищевой промышленности,</w:t>
            </w:r>
          </w:p>
          <w:p w14:paraId="4242C4AC" w14:textId="31123AA9" w:rsidR="00922DE2" w:rsidRPr="00F81966" w:rsidRDefault="00922DE2" w:rsidP="00922DE2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«Хлебопекарное производство», Квалификация: «Техник-технолог».</w:t>
            </w:r>
          </w:p>
        </w:tc>
        <w:tc>
          <w:tcPr>
            <w:tcW w:w="466" w:type="pct"/>
          </w:tcPr>
          <w:p w14:paraId="41B65DAD" w14:textId="3EF3D3F6" w:rsidR="00262B75" w:rsidRPr="00F81966" w:rsidRDefault="00922DE2" w:rsidP="00262B7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17" w:type="pct"/>
          </w:tcPr>
          <w:p w14:paraId="0C349828" w14:textId="77777777" w:rsidR="00E544A7" w:rsidRPr="00F81966" w:rsidRDefault="005F1DD4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9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71E6F370" w14:textId="77777777" w:rsidR="007A5274" w:rsidRDefault="007A5274" w:rsidP="009040C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квалификации,</w:t>
            </w:r>
          </w:p>
          <w:p w14:paraId="310BCFCC" w14:textId="11908FBD" w:rsidR="00E544A7" w:rsidRDefault="007A5274" w:rsidP="009040C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F4504A" w14:textId="77777777" w:rsidR="007A5274" w:rsidRDefault="007A5274" w:rsidP="009040C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8BDF5FF" w14:textId="0D837940" w:rsidR="007A5274" w:rsidRPr="00F81966" w:rsidRDefault="007A5274" w:rsidP="009040C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 повышения квалификации: «Организация деятельности повара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144ч.</w:t>
            </w:r>
          </w:p>
        </w:tc>
        <w:tc>
          <w:tcPr>
            <w:tcW w:w="605" w:type="pct"/>
          </w:tcPr>
          <w:p w14:paraId="32B6AD11" w14:textId="77777777" w:rsidR="00E544A7" w:rsidRDefault="00796564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75F61394" w14:textId="2636C79A" w:rsidR="00796564" w:rsidRDefault="00796564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D594AC6" w14:textId="77777777" w:rsidR="00796564" w:rsidRDefault="00796564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 среднего профессионального образования. Теория и практика реализации ФГОС нового поколения»</w:t>
            </w:r>
          </w:p>
          <w:p w14:paraId="0A930BB6" w14:textId="45E62C3B" w:rsidR="00796564" w:rsidRPr="00EB055B" w:rsidRDefault="00796564" w:rsidP="0079656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Преподаватель. </w:t>
            </w:r>
          </w:p>
        </w:tc>
        <w:tc>
          <w:tcPr>
            <w:tcW w:w="371" w:type="pct"/>
          </w:tcPr>
          <w:p w14:paraId="4634F0F3" w14:textId="3C3D34B6" w:rsidR="00E544A7" w:rsidRPr="00EB055B" w:rsidRDefault="00EB055B" w:rsidP="00E544A7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21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4,4 </w:t>
            </w:r>
          </w:p>
        </w:tc>
        <w:tc>
          <w:tcPr>
            <w:tcW w:w="645" w:type="pct"/>
          </w:tcPr>
          <w:p w14:paraId="780C7E14" w14:textId="4DB1E5CE" w:rsidR="00E544A7" w:rsidRPr="00F81966" w:rsidRDefault="001C21F8" w:rsidP="001C21F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C21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</w:tc>
      </w:tr>
      <w:tr w:rsidR="00F63735" w:rsidRPr="00F81966" w14:paraId="6144F9A3" w14:textId="77777777" w:rsidTr="00922DE2">
        <w:trPr>
          <w:jc w:val="center"/>
        </w:trPr>
        <w:tc>
          <w:tcPr>
            <w:tcW w:w="551" w:type="pct"/>
          </w:tcPr>
          <w:p w14:paraId="1EB2E766" w14:textId="6F114926" w:rsidR="00F63735" w:rsidRPr="00F81966" w:rsidRDefault="00F63735" w:rsidP="00F6373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>Шварановская</w:t>
            </w:r>
            <w:proofErr w:type="spellEnd"/>
            <w:r w:rsidRPr="001023C4">
              <w:rPr>
                <w:rFonts w:ascii="Times New Roman" w:hAnsi="Times New Roman" w:cs="Times New Roman"/>
                <w:sz w:val="18"/>
                <w:szCs w:val="18"/>
              </w:rPr>
              <w:t xml:space="preserve"> София Михайловна</w:t>
            </w:r>
          </w:p>
        </w:tc>
        <w:tc>
          <w:tcPr>
            <w:tcW w:w="467" w:type="pct"/>
          </w:tcPr>
          <w:p w14:paraId="5063FDDC" w14:textId="053019A4" w:rsidR="00F63735" w:rsidRPr="00F81966" w:rsidRDefault="00F63735" w:rsidP="00F6373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70EB78A" w14:textId="62DB2A39" w:rsidR="00F63735" w:rsidRPr="00F81966" w:rsidRDefault="00922DE2" w:rsidP="00F63735">
            <w:pPr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  <w:r w:rsidRPr="008965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1" w:type="pct"/>
          </w:tcPr>
          <w:p w14:paraId="5C4ABE08" w14:textId="77777777" w:rsidR="00922DE2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профессиональное</w:t>
            </w:r>
          </w:p>
          <w:p w14:paraId="3A692507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EBE5B80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Восточно-Сибирский техникум туризма и сервиса г. Красноярск,</w:t>
            </w:r>
          </w:p>
          <w:p w14:paraId="17C9352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D0942E2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туризм,</w:t>
            </w:r>
          </w:p>
          <w:p w14:paraId="07579B8A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специалист по туризму.</w:t>
            </w:r>
          </w:p>
          <w:p w14:paraId="7AA40212" w14:textId="4D1FE96C" w:rsidR="00F63735" w:rsidRPr="00EB055B" w:rsidRDefault="00922DE2" w:rsidP="00F63735">
            <w:pPr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63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6" w:type="pct"/>
          </w:tcPr>
          <w:p w14:paraId="3A48D8DB" w14:textId="039F82CB" w:rsidR="00F63735" w:rsidRDefault="00922DE2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00F05DAF" w14:textId="77777777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</w:tcPr>
          <w:p w14:paraId="2046C0D8" w14:textId="17B42C18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09" w:type="pct"/>
          </w:tcPr>
          <w:p w14:paraId="5560CFC6" w14:textId="57940870" w:rsidR="00F63735" w:rsidRPr="00F81966" w:rsidRDefault="00F63735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22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605" w:type="pct"/>
          </w:tcPr>
          <w:p w14:paraId="3A46CD68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2024г,</w:t>
            </w:r>
          </w:p>
          <w:p w14:paraId="4942EC37" w14:textId="77777777" w:rsidR="00922DE2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«региональный центр повышения квалификации» по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программе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«Педагогическое образование. Теория и методика преподавания русского языка и литературы в образовательной организации.»</w:t>
            </w:r>
          </w:p>
          <w:p w14:paraId="7E0FB1D6" w14:textId="276CE73A" w:rsidR="00F63735" w:rsidRDefault="00922DE2" w:rsidP="00922DE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учитель.</w:t>
            </w:r>
          </w:p>
        </w:tc>
        <w:tc>
          <w:tcPr>
            <w:tcW w:w="371" w:type="pct"/>
          </w:tcPr>
          <w:p w14:paraId="3B264B3D" w14:textId="21726ED1" w:rsidR="00F63735" w:rsidRDefault="0004217C" w:rsidP="00F6373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мес.</w:t>
            </w:r>
          </w:p>
        </w:tc>
        <w:tc>
          <w:tcPr>
            <w:tcW w:w="645" w:type="pct"/>
          </w:tcPr>
          <w:p w14:paraId="248735DA" w14:textId="77777777" w:rsidR="001C21F8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47213D99" w14:textId="7229B6BF" w:rsidR="00F63735" w:rsidRPr="00F81966" w:rsidRDefault="001C21F8" w:rsidP="001C21F8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A0E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</w:tc>
      </w:tr>
    </w:tbl>
    <w:p w14:paraId="617B24B1" w14:textId="77777777" w:rsidR="00537C1C" w:rsidRPr="0001219A" w:rsidRDefault="00537C1C">
      <w:pPr>
        <w:rPr>
          <w:color w:val="FF0000"/>
          <w:sz w:val="16"/>
          <w:szCs w:val="16"/>
        </w:rPr>
      </w:pPr>
    </w:p>
    <w:sectPr w:rsidR="00537C1C" w:rsidRPr="0001219A" w:rsidSect="00642EBD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17C"/>
    <w:rsid w:val="00063372"/>
    <w:rsid w:val="00080633"/>
    <w:rsid w:val="000C3FB6"/>
    <w:rsid w:val="000D1AA8"/>
    <w:rsid w:val="000E6497"/>
    <w:rsid w:val="001047E0"/>
    <w:rsid w:val="001059EB"/>
    <w:rsid w:val="00112C0D"/>
    <w:rsid w:val="00113347"/>
    <w:rsid w:val="0011549A"/>
    <w:rsid w:val="00124229"/>
    <w:rsid w:val="00131F53"/>
    <w:rsid w:val="00134A0C"/>
    <w:rsid w:val="00142977"/>
    <w:rsid w:val="00143312"/>
    <w:rsid w:val="001721C3"/>
    <w:rsid w:val="0018223E"/>
    <w:rsid w:val="001916C0"/>
    <w:rsid w:val="00192349"/>
    <w:rsid w:val="00196B7E"/>
    <w:rsid w:val="001A2FDC"/>
    <w:rsid w:val="001B404A"/>
    <w:rsid w:val="001C21F8"/>
    <w:rsid w:val="001C3685"/>
    <w:rsid w:val="001E6421"/>
    <w:rsid w:val="00207A07"/>
    <w:rsid w:val="00215D0B"/>
    <w:rsid w:val="0022422E"/>
    <w:rsid w:val="0022550E"/>
    <w:rsid w:val="00234B4C"/>
    <w:rsid w:val="00256E23"/>
    <w:rsid w:val="00262B75"/>
    <w:rsid w:val="002671B2"/>
    <w:rsid w:val="002722CB"/>
    <w:rsid w:val="00276251"/>
    <w:rsid w:val="00285295"/>
    <w:rsid w:val="00286386"/>
    <w:rsid w:val="00294A9B"/>
    <w:rsid w:val="00297598"/>
    <w:rsid w:val="002A00EC"/>
    <w:rsid w:val="002A1AFC"/>
    <w:rsid w:val="002A7356"/>
    <w:rsid w:val="002B4F99"/>
    <w:rsid w:val="002B685B"/>
    <w:rsid w:val="002C64E3"/>
    <w:rsid w:val="002D5557"/>
    <w:rsid w:val="002E70A7"/>
    <w:rsid w:val="002F24D8"/>
    <w:rsid w:val="00307964"/>
    <w:rsid w:val="003100F0"/>
    <w:rsid w:val="00337B1A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050E"/>
    <w:rsid w:val="003B68A9"/>
    <w:rsid w:val="003C0735"/>
    <w:rsid w:val="003D37EE"/>
    <w:rsid w:val="003D554B"/>
    <w:rsid w:val="003D7D72"/>
    <w:rsid w:val="003F2FB2"/>
    <w:rsid w:val="003F37DC"/>
    <w:rsid w:val="003F6645"/>
    <w:rsid w:val="00407AF4"/>
    <w:rsid w:val="004423C3"/>
    <w:rsid w:val="0045171A"/>
    <w:rsid w:val="00464547"/>
    <w:rsid w:val="004645C2"/>
    <w:rsid w:val="00466DF0"/>
    <w:rsid w:val="00474AA6"/>
    <w:rsid w:val="004776F9"/>
    <w:rsid w:val="00490E37"/>
    <w:rsid w:val="004A12E5"/>
    <w:rsid w:val="004B0346"/>
    <w:rsid w:val="004D11D4"/>
    <w:rsid w:val="004D6ED4"/>
    <w:rsid w:val="004D7C0B"/>
    <w:rsid w:val="004E36C4"/>
    <w:rsid w:val="004F5D04"/>
    <w:rsid w:val="004F6B1F"/>
    <w:rsid w:val="00501F5C"/>
    <w:rsid w:val="00514426"/>
    <w:rsid w:val="00521F8B"/>
    <w:rsid w:val="00526229"/>
    <w:rsid w:val="0053285E"/>
    <w:rsid w:val="00533FE4"/>
    <w:rsid w:val="00537C1C"/>
    <w:rsid w:val="005435C0"/>
    <w:rsid w:val="00564BB8"/>
    <w:rsid w:val="00566DBF"/>
    <w:rsid w:val="005A0ACF"/>
    <w:rsid w:val="005A6599"/>
    <w:rsid w:val="005A76AC"/>
    <w:rsid w:val="005B31F8"/>
    <w:rsid w:val="005C5791"/>
    <w:rsid w:val="005D0EB8"/>
    <w:rsid w:val="005E4A98"/>
    <w:rsid w:val="005E7AE3"/>
    <w:rsid w:val="005E7AEB"/>
    <w:rsid w:val="005F0AC8"/>
    <w:rsid w:val="005F1DD4"/>
    <w:rsid w:val="0060663A"/>
    <w:rsid w:val="00611D77"/>
    <w:rsid w:val="0062487A"/>
    <w:rsid w:val="0063110A"/>
    <w:rsid w:val="0063292E"/>
    <w:rsid w:val="00636856"/>
    <w:rsid w:val="00640022"/>
    <w:rsid w:val="00642EBD"/>
    <w:rsid w:val="00643FF6"/>
    <w:rsid w:val="00662074"/>
    <w:rsid w:val="00662186"/>
    <w:rsid w:val="00663383"/>
    <w:rsid w:val="006677E3"/>
    <w:rsid w:val="00672A78"/>
    <w:rsid w:val="00682A8B"/>
    <w:rsid w:val="006867BC"/>
    <w:rsid w:val="0068711E"/>
    <w:rsid w:val="00695542"/>
    <w:rsid w:val="006B5956"/>
    <w:rsid w:val="006B5AAB"/>
    <w:rsid w:val="006C43FF"/>
    <w:rsid w:val="006D605C"/>
    <w:rsid w:val="006D65F0"/>
    <w:rsid w:val="006E38A2"/>
    <w:rsid w:val="006E5AE0"/>
    <w:rsid w:val="006F3651"/>
    <w:rsid w:val="00715112"/>
    <w:rsid w:val="00717DA9"/>
    <w:rsid w:val="00724032"/>
    <w:rsid w:val="00731B85"/>
    <w:rsid w:val="00734EF6"/>
    <w:rsid w:val="00740F60"/>
    <w:rsid w:val="007418B9"/>
    <w:rsid w:val="007437AE"/>
    <w:rsid w:val="00746A96"/>
    <w:rsid w:val="00757B0B"/>
    <w:rsid w:val="00776C47"/>
    <w:rsid w:val="007849CF"/>
    <w:rsid w:val="00796564"/>
    <w:rsid w:val="007A5274"/>
    <w:rsid w:val="007C2DBD"/>
    <w:rsid w:val="007D0C61"/>
    <w:rsid w:val="007D723C"/>
    <w:rsid w:val="008012E0"/>
    <w:rsid w:val="00811B82"/>
    <w:rsid w:val="00833980"/>
    <w:rsid w:val="0084048B"/>
    <w:rsid w:val="008634DF"/>
    <w:rsid w:val="00863D7E"/>
    <w:rsid w:val="008647FA"/>
    <w:rsid w:val="00865AB7"/>
    <w:rsid w:val="00877562"/>
    <w:rsid w:val="00894CF6"/>
    <w:rsid w:val="00895096"/>
    <w:rsid w:val="00895AD2"/>
    <w:rsid w:val="008A0030"/>
    <w:rsid w:val="008B2097"/>
    <w:rsid w:val="008B4A12"/>
    <w:rsid w:val="008B7DD0"/>
    <w:rsid w:val="008C1354"/>
    <w:rsid w:val="008E1C85"/>
    <w:rsid w:val="008F1E3B"/>
    <w:rsid w:val="008F26EF"/>
    <w:rsid w:val="008F2B42"/>
    <w:rsid w:val="009039EB"/>
    <w:rsid w:val="009040CC"/>
    <w:rsid w:val="009051AE"/>
    <w:rsid w:val="00906D82"/>
    <w:rsid w:val="009205BC"/>
    <w:rsid w:val="00922DE2"/>
    <w:rsid w:val="00924816"/>
    <w:rsid w:val="009261F1"/>
    <w:rsid w:val="00933261"/>
    <w:rsid w:val="009709E0"/>
    <w:rsid w:val="0097632E"/>
    <w:rsid w:val="00983DD2"/>
    <w:rsid w:val="009873BA"/>
    <w:rsid w:val="00991905"/>
    <w:rsid w:val="009A51C4"/>
    <w:rsid w:val="009D3D66"/>
    <w:rsid w:val="009D42B4"/>
    <w:rsid w:val="009D51BB"/>
    <w:rsid w:val="009D53D5"/>
    <w:rsid w:val="009D673B"/>
    <w:rsid w:val="009E287C"/>
    <w:rsid w:val="00A061DD"/>
    <w:rsid w:val="00A16FFB"/>
    <w:rsid w:val="00A354D5"/>
    <w:rsid w:val="00A35ADF"/>
    <w:rsid w:val="00A42D4B"/>
    <w:rsid w:val="00A53DF1"/>
    <w:rsid w:val="00A55A9D"/>
    <w:rsid w:val="00A636B4"/>
    <w:rsid w:val="00A7287A"/>
    <w:rsid w:val="00A8415F"/>
    <w:rsid w:val="00A87A96"/>
    <w:rsid w:val="00AD3523"/>
    <w:rsid w:val="00AD3E0E"/>
    <w:rsid w:val="00AE11F0"/>
    <w:rsid w:val="00AE16D1"/>
    <w:rsid w:val="00AE1D29"/>
    <w:rsid w:val="00AE6C87"/>
    <w:rsid w:val="00AF0996"/>
    <w:rsid w:val="00AF4522"/>
    <w:rsid w:val="00AF75D0"/>
    <w:rsid w:val="00B010EF"/>
    <w:rsid w:val="00B326F6"/>
    <w:rsid w:val="00B43B29"/>
    <w:rsid w:val="00B44DAD"/>
    <w:rsid w:val="00B45730"/>
    <w:rsid w:val="00B550DC"/>
    <w:rsid w:val="00B71226"/>
    <w:rsid w:val="00B96B0D"/>
    <w:rsid w:val="00B978CC"/>
    <w:rsid w:val="00BA6E5B"/>
    <w:rsid w:val="00BB50B7"/>
    <w:rsid w:val="00BC2A5E"/>
    <w:rsid w:val="00BC43F4"/>
    <w:rsid w:val="00BC4686"/>
    <w:rsid w:val="00BC6099"/>
    <w:rsid w:val="00BE1829"/>
    <w:rsid w:val="00BE29ED"/>
    <w:rsid w:val="00BE4F6D"/>
    <w:rsid w:val="00BE69B6"/>
    <w:rsid w:val="00BE6B8C"/>
    <w:rsid w:val="00C04F45"/>
    <w:rsid w:val="00C07A58"/>
    <w:rsid w:val="00C160F3"/>
    <w:rsid w:val="00C22D8E"/>
    <w:rsid w:val="00C410B6"/>
    <w:rsid w:val="00C4438E"/>
    <w:rsid w:val="00C45240"/>
    <w:rsid w:val="00C50754"/>
    <w:rsid w:val="00C62175"/>
    <w:rsid w:val="00C62581"/>
    <w:rsid w:val="00C74431"/>
    <w:rsid w:val="00CB4F58"/>
    <w:rsid w:val="00CC283B"/>
    <w:rsid w:val="00CC3D4B"/>
    <w:rsid w:val="00CD38B5"/>
    <w:rsid w:val="00CF16C9"/>
    <w:rsid w:val="00D02A67"/>
    <w:rsid w:val="00D04EEF"/>
    <w:rsid w:val="00D05428"/>
    <w:rsid w:val="00D074D3"/>
    <w:rsid w:val="00D11378"/>
    <w:rsid w:val="00D11AAA"/>
    <w:rsid w:val="00D227E0"/>
    <w:rsid w:val="00D335DB"/>
    <w:rsid w:val="00D36473"/>
    <w:rsid w:val="00D3675D"/>
    <w:rsid w:val="00D408EE"/>
    <w:rsid w:val="00D4593F"/>
    <w:rsid w:val="00D533F8"/>
    <w:rsid w:val="00D65B9F"/>
    <w:rsid w:val="00D73F96"/>
    <w:rsid w:val="00D75696"/>
    <w:rsid w:val="00D801F5"/>
    <w:rsid w:val="00D92FC5"/>
    <w:rsid w:val="00DA7CE5"/>
    <w:rsid w:val="00DB2957"/>
    <w:rsid w:val="00DB6E81"/>
    <w:rsid w:val="00DB7047"/>
    <w:rsid w:val="00DC161F"/>
    <w:rsid w:val="00DC49D8"/>
    <w:rsid w:val="00DC5324"/>
    <w:rsid w:val="00DD7CA0"/>
    <w:rsid w:val="00DE7184"/>
    <w:rsid w:val="00DF66BF"/>
    <w:rsid w:val="00E03463"/>
    <w:rsid w:val="00E04F7B"/>
    <w:rsid w:val="00E05D65"/>
    <w:rsid w:val="00E10894"/>
    <w:rsid w:val="00E25069"/>
    <w:rsid w:val="00E25C75"/>
    <w:rsid w:val="00E32453"/>
    <w:rsid w:val="00E3581E"/>
    <w:rsid w:val="00E42CF7"/>
    <w:rsid w:val="00E544A7"/>
    <w:rsid w:val="00E55328"/>
    <w:rsid w:val="00E5608F"/>
    <w:rsid w:val="00E56C4D"/>
    <w:rsid w:val="00E707AB"/>
    <w:rsid w:val="00E72331"/>
    <w:rsid w:val="00E7329A"/>
    <w:rsid w:val="00E75FF2"/>
    <w:rsid w:val="00E77E2A"/>
    <w:rsid w:val="00E8605B"/>
    <w:rsid w:val="00EB055B"/>
    <w:rsid w:val="00EB0BBE"/>
    <w:rsid w:val="00EB50FB"/>
    <w:rsid w:val="00EC7BFF"/>
    <w:rsid w:val="00ED2E28"/>
    <w:rsid w:val="00EE6290"/>
    <w:rsid w:val="00EE6E87"/>
    <w:rsid w:val="00EF205C"/>
    <w:rsid w:val="00EF510B"/>
    <w:rsid w:val="00EF5D68"/>
    <w:rsid w:val="00F05499"/>
    <w:rsid w:val="00F238E5"/>
    <w:rsid w:val="00F403A8"/>
    <w:rsid w:val="00F43599"/>
    <w:rsid w:val="00F50960"/>
    <w:rsid w:val="00F570F5"/>
    <w:rsid w:val="00F63735"/>
    <w:rsid w:val="00F744E0"/>
    <w:rsid w:val="00F81966"/>
    <w:rsid w:val="00F90295"/>
    <w:rsid w:val="00F92278"/>
    <w:rsid w:val="00F95A72"/>
    <w:rsid w:val="00FA1787"/>
    <w:rsid w:val="00FA3273"/>
    <w:rsid w:val="00FB4E03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DE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D74C-05BE-47CE-B642-25FF44A3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48</cp:revision>
  <cp:lastPrinted>2021-06-24T07:35:00Z</cp:lastPrinted>
  <dcterms:created xsi:type="dcterms:W3CDTF">2024-03-22T04:27:00Z</dcterms:created>
  <dcterms:modified xsi:type="dcterms:W3CDTF">2025-04-22T01:43:00Z</dcterms:modified>
</cp:coreProperties>
</file>