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9ABB" w14:textId="6283397D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A229CA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A229CA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0BC1FE6F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2C4A9D9A" w14:textId="3FF77425" w:rsidR="00D0141C" w:rsidRDefault="00407D82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12391 Изготовитель пищевых полуфабрикатов</w:t>
      </w:r>
    </w:p>
    <w:p w14:paraId="458CD60A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429"/>
        <w:gridCol w:w="1279"/>
        <w:gridCol w:w="1686"/>
        <w:gridCol w:w="1142"/>
        <w:gridCol w:w="1417"/>
        <w:gridCol w:w="1702"/>
        <w:gridCol w:w="1852"/>
        <w:gridCol w:w="1135"/>
        <w:gridCol w:w="1974"/>
      </w:tblGrid>
      <w:tr w:rsidR="00B72E33" w:rsidRPr="00A564E1" w14:paraId="5EBA420D" w14:textId="77777777" w:rsidTr="00204EAB">
        <w:trPr>
          <w:jc w:val="center"/>
        </w:trPr>
        <w:tc>
          <w:tcPr>
            <w:tcW w:w="551" w:type="pct"/>
            <w:hideMark/>
          </w:tcPr>
          <w:p w14:paraId="46FC2735" w14:textId="3012FDEB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7" w:type="pct"/>
          </w:tcPr>
          <w:p w14:paraId="5278F378" w14:textId="22E2B0E3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418" w:type="pct"/>
          </w:tcPr>
          <w:p w14:paraId="05212CEC" w14:textId="7F94FCCA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1" w:type="pct"/>
          </w:tcPr>
          <w:p w14:paraId="64C5038B" w14:textId="13EB7B9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373" w:type="pct"/>
          </w:tcPr>
          <w:p w14:paraId="7525D2F8" w14:textId="5BF349C5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63" w:type="pct"/>
          </w:tcPr>
          <w:p w14:paraId="471B6E60" w14:textId="0B3647EE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56" w:type="pct"/>
          </w:tcPr>
          <w:p w14:paraId="02664381" w14:textId="01434041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605" w:type="pct"/>
            <w:hideMark/>
          </w:tcPr>
          <w:p w14:paraId="28384B2F" w14:textId="29BA4029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12A92112" w14:textId="466C3D79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5" w:type="pct"/>
          </w:tcPr>
          <w:p w14:paraId="7D667598" w14:textId="47E9BE4E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35A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B72E33" w:rsidRPr="00A564E1" w14:paraId="3B30E0E0" w14:textId="77777777" w:rsidTr="00204EAB">
        <w:trPr>
          <w:jc w:val="center"/>
        </w:trPr>
        <w:tc>
          <w:tcPr>
            <w:tcW w:w="551" w:type="pct"/>
          </w:tcPr>
          <w:p w14:paraId="2A84D40D" w14:textId="4689192C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31F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Бойко Лариса Александровна</w:t>
            </w:r>
          </w:p>
        </w:tc>
        <w:tc>
          <w:tcPr>
            <w:tcW w:w="467" w:type="pct"/>
          </w:tcPr>
          <w:p w14:paraId="44C7BCB5" w14:textId="15BFCB7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13B20943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Товароведение пищевых продуктов</w:t>
            </w:r>
          </w:p>
          <w:p w14:paraId="301A188C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физиологии питания, санитарии и гигиены</w:t>
            </w:r>
          </w:p>
          <w:p w14:paraId="742C7817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производства предприятий общественного питания</w:t>
            </w:r>
          </w:p>
          <w:p w14:paraId="69080443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Кулинария</w:t>
            </w:r>
          </w:p>
          <w:p w14:paraId="73986C8E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предприятий общественного питания</w:t>
            </w:r>
          </w:p>
          <w:p w14:paraId="39898B35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Основы калькуляции и учета</w:t>
            </w:r>
          </w:p>
          <w:p w14:paraId="3D9F3842" w14:textId="6CAE4166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Введение в профессию и основы социально-психологической адаптации</w:t>
            </w:r>
          </w:p>
        </w:tc>
        <w:tc>
          <w:tcPr>
            <w:tcW w:w="551" w:type="pct"/>
          </w:tcPr>
          <w:p w14:paraId="5A2659B9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Средне специальное </w:t>
            </w:r>
          </w:p>
          <w:p w14:paraId="0C4CF26D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2018г</w:t>
            </w:r>
          </w:p>
          <w:p w14:paraId="7EFD0414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 «Красноярский аграрный техникум»</w:t>
            </w:r>
          </w:p>
          <w:p w14:paraId="4B927438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повар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кондитер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разряда.</w:t>
            </w:r>
          </w:p>
          <w:p w14:paraId="4C81530C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</w:p>
          <w:p w14:paraId="185BD0DF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КГБПОУ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«Красноярский колледж отраслевых технологий и предпринимательства» г. Красноярск</w:t>
            </w:r>
          </w:p>
          <w:p w14:paraId="1568C8DD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техник-технолог.</w:t>
            </w:r>
          </w:p>
          <w:p w14:paraId="6FEE958F" w14:textId="77777777" w:rsidR="00B72E33" w:rsidRPr="00C80D37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Технология продукции общественного питания»  </w:t>
            </w:r>
          </w:p>
          <w:p w14:paraId="203E00EA" w14:textId="117BEC56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3" w:type="pct"/>
          </w:tcPr>
          <w:p w14:paraId="2EEC6F88" w14:textId="77777777" w:rsidR="00B72E33" w:rsidRPr="00C80D37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D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 имеется</w:t>
            </w:r>
          </w:p>
          <w:p w14:paraId="05B5C8AF" w14:textId="4AF0D1DB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3" w:type="pct"/>
          </w:tcPr>
          <w:p w14:paraId="29E0937A" w14:textId="1C4A0F82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80D37">
              <w:rPr>
                <w:rFonts w:ascii="Times New Roman" w:hAnsi="Times New Roman" w:cs="Times New Roman"/>
                <w:sz w:val="18"/>
                <w:szCs w:val="18"/>
              </w:rPr>
              <w:t>Не имеется</w:t>
            </w:r>
          </w:p>
        </w:tc>
        <w:tc>
          <w:tcPr>
            <w:tcW w:w="556" w:type="pct"/>
          </w:tcPr>
          <w:p w14:paraId="2DB48E36" w14:textId="77777777" w:rsidR="005277B8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14:paraId="39BF1DAA" w14:textId="77777777" w:rsidR="005277B8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повышении квалификации</w:t>
            </w:r>
            <w:r w:rsidR="005277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32D203BE" w14:textId="38413C9D" w:rsidR="00AF0CA0" w:rsidRPr="00AF0CA0" w:rsidRDefault="005277B8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 </w:t>
            </w:r>
          </w:p>
          <w:p w14:paraId="3DE6508A" w14:textId="7FCC4C66" w:rsidR="00AF0CA0" w:rsidRPr="00AF0CA0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«Инфоурок»</w:t>
            </w:r>
          </w:p>
          <w:p w14:paraId="65A5CF42" w14:textId="77777777" w:rsidR="00B72E33" w:rsidRDefault="00AF0CA0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«Разговоры о </w:t>
            </w:r>
            <w:proofErr w:type="gramStart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важном :организация</w:t>
            </w:r>
            <w:proofErr w:type="gramEnd"/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обеспечение внеурочной деятельности» ,180ч</w:t>
            </w:r>
          </w:p>
          <w:p w14:paraId="250CF29E" w14:textId="77777777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</w:t>
            </w:r>
          </w:p>
          <w:p w14:paraId="7CC4507E" w14:textId="77777777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0CA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повышении квалификации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1250DB5A" w14:textId="77777777" w:rsidR="00204EAB" w:rsidRPr="00AF0CA0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2023г </w:t>
            </w:r>
          </w:p>
          <w:p w14:paraId="0ADE71EE" w14:textId="77777777" w:rsidR="00204EAB" w:rsidRDefault="00204EAB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КГБПОУ «Красноярский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колледж отраслевых технологий и предпринимательства»</w:t>
            </w:r>
          </w:p>
          <w:p w14:paraId="17AB4024" w14:textId="77777777" w:rsidR="00204EAB" w:rsidRDefault="00204EAB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4EA9CF90" w14:textId="77777777" w:rsidR="00204EAB" w:rsidRDefault="00204EAB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«Нормативно-правовые основы при разработке и реализации адаптированных основных профессиональных образовательных программ», 72ч</w:t>
            </w:r>
          </w:p>
          <w:p w14:paraId="2786881D" w14:textId="07C293B9" w:rsidR="00204EAB" w:rsidRPr="00A564E1" w:rsidRDefault="00204EAB" w:rsidP="00AF0CA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</w:tcPr>
          <w:p w14:paraId="4CB134C7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2019г</w:t>
            </w:r>
          </w:p>
          <w:p w14:paraId="4542A736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ООО «Инфоурок»</w:t>
            </w:r>
          </w:p>
          <w:p w14:paraId="6F207D60" w14:textId="29159231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«Педагог среднего профессионального образования. Теория и практика реализации ФГОС нового поколения»  </w:t>
            </w:r>
          </w:p>
        </w:tc>
        <w:tc>
          <w:tcPr>
            <w:tcW w:w="371" w:type="pct"/>
          </w:tcPr>
          <w:p w14:paraId="4C76B898" w14:textId="6A7C005F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2F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</w:t>
            </w:r>
            <w:r w:rsidR="00A2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5" w:type="pct"/>
          </w:tcPr>
          <w:p w14:paraId="66659E34" w14:textId="77777777" w:rsidR="00035AB4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01948EA4" w14:textId="63731C69" w:rsidR="00B72E33" w:rsidRPr="00A564E1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B72E33" w:rsidRPr="00A564E1" w14:paraId="565F184B" w14:textId="77777777" w:rsidTr="00204EAB">
        <w:trPr>
          <w:jc w:val="center"/>
        </w:trPr>
        <w:tc>
          <w:tcPr>
            <w:tcW w:w="551" w:type="pct"/>
          </w:tcPr>
          <w:p w14:paraId="5D2FCD29" w14:textId="2B42204D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Петровская Ольга Михайловна</w:t>
            </w:r>
          </w:p>
        </w:tc>
        <w:tc>
          <w:tcPr>
            <w:tcW w:w="467" w:type="pct"/>
          </w:tcPr>
          <w:p w14:paraId="0DDE96C2" w14:textId="3895E7A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301A938A" w14:textId="7777777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</w:t>
            </w:r>
          </w:p>
          <w:p w14:paraId="2F4A436E" w14:textId="069AE7B5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нравственности, этика и психология общения</w:t>
            </w:r>
          </w:p>
        </w:tc>
        <w:tc>
          <w:tcPr>
            <w:tcW w:w="551" w:type="pct"/>
          </w:tcPr>
          <w:p w14:paraId="580DB2A2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208AE764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0BDBA872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04D9CAF9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324C76B8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4F099A38" w14:textId="3A733687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373" w:type="pct"/>
          </w:tcPr>
          <w:p w14:paraId="3E6E2638" w14:textId="1C111EB1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3" w:type="pct"/>
          </w:tcPr>
          <w:p w14:paraId="22BCFDF3" w14:textId="59DE624F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6B903947" w14:textId="77777777" w:rsidR="00010142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16F24DC2" w14:textId="77777777" w:rsidR="00010142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689DD3C8" w14:textId="77777777" w:rsidR="00010142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09D2845D" w14:textId="77777777" w:rsidR="00010142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47671151" w14:textId="6C2C9C0E" w:rsidR="00B72E33" w:rsidRPr="00A564E1" w:rsidRDefault="00010142" w:rsidP="0001014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605" w:type="pct"/>
          </w:tcPr>
          <w:p w14:paraId="05C9ECF2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«Инфоурок» по программе «Химия: теория и методика преподавания в образовательной организации»,</w:t>
            </w:r>
          </w:p>
          <w:p w14:paraId="2E93B81D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740AECD9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622D4980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023D67D4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 «Управление образовательным учреждением».</w:t>
            </w:r>
          </w:p>
          <w:p w14:paraId="054C7F75" w14:textId="77777777" w:rsidR="00035AB4" w:rsidRDefault="00035AB4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810398D" w14:textId="08C4E9DD" w:rsidR="00035AB4" w:rsidRPr="00A564E1" w:rsidRDefault="00035AB4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017CA9FF" w14:textId="1EE2E21C" w:rsidR="00B72E33" w:rsidRPr="00A564E1" w:rsidRDefault="00A229CA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28,1 </w:t>
            </w:r>
          </w:p>
        </w:tc>
        <w:tc>
          <w:tcPr>
            <w:tcW w:w="645" w:type="pct"/>
          </w:tcPr>
          <w:p w14:paraId="332EE169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88A3756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5979AEF0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C391F14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69251F6" w14:textId="266A1FB4" w:rsidR="00B72E33" w:rsidRPr="00A564E1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B72E33" w:rsidRPr="00A564E1" w14:paraId="542BDE2B" w14:textId="77777777" w:rsidTr="00204EAB">
        <w:trPr>
          <w:jc w:val="center"/>
        </w:trPr>
        <w:tc>
          <w:tcPr>
            <w:tcW w:w="551" w:type="pct"/>
          </w:tcPr>
          <w:p w14:paraId="1933D6FE" w14:textId="1C3D25F5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hAnsi="Times New Roman" w:cs="Times New Roman"/>
                <w:sz w:val="18"/>
                <w:szCs w:val="18"/>
              </w:rPr>
              <w:t>Сивова Виктория Анатольевна.</w:t>
            </w:r>
          </w:p>
        </w:tc>
        <w:tc>
          <w:tcPr>
            <w:tcW w:w="467" w:type="pct"/>
          </w:tcPr>
          <w:p w14:paraId="74CB930E" w14:textId="3D416DEF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40D5768C" w14:textId="03654D32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64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труда, экономика отрасли и предприятия</w:t>
            </w:r>
          </w:p>
        </w:tc>
        <w:tc>
          <w:tcPr>
            <w:tcW w:w="551" w:type="pct"/>
          </w:tcPr>
          <w:p w14:paraId="0D5EE575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C958243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5EB30620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14FEE5E6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11C66E17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047A316A" w14:textId="77777777" w:rsidR="00B72E33" w:rsidRPr="00F3144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5831B971" w14:textId="5EC666CE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373" w:type="pct"/>
          </w:tcPr>
          <w:p w14:paraId="06A40310" w14:textId="7C62C89F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3" w:type="pct"/>
          </w:tcPr>
          <w:p w14:paraId="5D163C93" w14:textId="3B4A04DD" w:rsidR="00B72E33" w:rsidRPr="00A564E1" w:rsidRDefault="00B72E33" w:rsidP="00B72E33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00EA59DF" w14:textId="53D3F615" w:rsidR="00DA39AD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39866973" w14:textId="77777777" w:rsidR="00DA39AD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«Инфоурок»</w:t>
            </w:r>
          </w:p>
          <w:p w14:paraId="74882569" w14:textId="77777777" w:rsidR="00DA39AD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391EC359" w14:textId="19C7423E" w:rsidR="00B72E33" w:rsidRPr="00A564E1" w:rsidRDefault="00DA39AD" w:rsidP="00DA39A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ч.</w:t>
            </w:r>
          </w:p>
        </w:tc>
        <w:tc>
          <w:tcPr>
            <w:tcW w:w="605" w:type="pct"/>
          </w:tcPr>
          <w:p w14:paraId="6016D9CA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2022г., ООО «Инфоурок» </w:t>
            </w:r>
          </w:p>
          <w:p w14:paraId="67AE059A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1A19E261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2022г., ООО «Инфоурок» </w:t>
            </w:r>
          </w:p>
          <w:p w14:paraId="6E0E5942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378337C2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3FFECDD7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2024г., ООО «Инфоурок» </w:t>
            </w:r>
          </w:p>
          <w:p w14:paraId="2D2B8C12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 программе:</w:t>
            </w:r>
          </w:p>
          <w:p w14:paraId="7AA955A5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4D47833E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4B82B55E" w14:textId="77777777" w:rsidR="00A56055" w:rsidRDefault="00A56055" w:rsidP="00A56055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6C38EF0B" w14:textId="4DF4249F" w:rsidR="00B72E33" w:rsidRPr="00A564E1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5F375E4C" w14:textId="4E858FE0" w:rsidR="00B72E33" w:rsidRPr="00A564E1" w:rsidRDefault="00A229CA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9,2</w:t>
            </w:r>
          </w:p>
        </w:tc>
        <w:tc>
          <w:tcPr>
            <w:tcW w:w="645" w:type="pct"/>
          </w:tcPr>
          <w:p w14:paraId="64357938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72784251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0A9509A0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129EFDB1" w14:textId="77777777" w:rsidR="00035AB4" w:rsidRDefault="00035AB4" w:rsidP="00035AB4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6A2979A0" w14:textId="78773C79" w:rsidR="00B72E33" w:rsidRPr="00A564E1" w:rsidRDefault="00035AB4" w:rsidP="00035A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1B3DE0" w:rsidRPr="00A564E1" w14:paraId="5FF8CA0C" w14:textId="77777777" w:rsidTr="00204EAB">
        <w:trPr>
          <w:jc w:val="center"/>
        </w:trPr>
        <w:tc>
          <w:tcPr>
            <w:tcW w:w="551" w:type="pct"/>
          </w:tcPr>
          <w:p w14:paraId="11DDBC80" w14:textId="4585C288" w:rsidR="000E6979" w:rsidRPr="000E6979" w:rsidRDefault="00AC008B" w:rsidP="00AC008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Лахно Яна Эдуардовна</w:t>
            </w:r>
          </w:p>
        </w:tc>
        <w:tc>
          <w:tcPr>
            <w:tcW w:w="467" w:type="pct"/>
          </w:tcPr>
          <w:p w14:paraId="02953D91" w14:textId="63831DF0" w:rsidR="001B3DE0" w:rsidRPr="000E6979" w:rsidRDefault="001B3DE0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32678698" w14:textId="300CF391" w:rsidR="001B3DE0" w:rsidRPr="00AC008B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п/о, учебная практика</w:t>
            </w:r>
          </w:p>
        </w:tc>
        <w:tc>
          <w:tcPr>
            <w:tcW w:w="551" w:type="pct"/>
          </w:tcPr>
          <w:p w14:paraId="44E75686" w14:textId="77777777" w:rsidR="00B72E33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Среднее профессиональное</w:t>
            </w:r>
          </w:p>
          <w:p w14:paraId="79EF276C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2009г</w:t>
            </w:r>
          </w:p>
          <w:p w14:paraId="66C844C8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НОУ СПО «Красноярский кооперативный техникум экономики, коммерции и права»</w:t>
            </w:r>
          </w:p>
          <w:p w14:paraId="2C0391E3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менеджер</w:t>
            </w:r>
          </w:p>
          <w:p w14:paraId="48A3416C" w14:textId="20007427" w:rsidR="001B3DE0" w:rsidRPr="00AC008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менеджмент</w:t>
            </w:r>
            <w:r w:rsidRPr="008F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373" w:type="pct"/>
          </w:tcPr>
          <w:p w14:paraId="3A11B2A9" w14:textId="61321578" w:rsidR="008F4B40" w:rsidRPr="00AC008B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  <w:r w:rsidR="008F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3" w:type="pct"/>
          </w:tcPr>
          <w:p w14:paraId="53FFE2D9" w14:textId="40CD033C" w:rsidR="001B3DE0" w:rsidRPr="00AC008B" w:rsidRDefault="001B3DE0" w:rsidP="001B3DE0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04B6DADF" w14:textId="52DC9BEA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</w:t>
            </w:r>
          </w:p>
          <w:p w14:paraId="7E67C832" w14:textId="77777777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КГБПОУ «Красноярский колледж отраслевых технологий и предпринимательства» </w:t>
            </w:r>
          </w:p>
          <w:p w14:paraId="745644DC" w14:textId="2424DE86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«Подготовка региональных экспертов конкурсов профессионального мастерства «Абилимпикс», 88ч</w:t>
            </w:r>
          </w:p>
          <w:p w14:paraId="50D14B4C" w14:textId="1E74AA32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2024г</w:t>
            </w:r>
          </w:p>
          <w:p w14:paraId="7CB20B9D" w14:textId="720E1C5E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ДПО «Институт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развития профессионального образования» </w:t>
            </w:r>
          </w:p>
          <w:p w14:paraId="2263249B" w14:textId="39E3978D" w:rsidR="00204EAB" w:rsidRDefault="00204EAB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«Дополнительная профессиональная программа повышения квалификация преподавателей и мастеров производственного обучения в центрах повышения квалификации кадров среднего профессионального образования по компетенции «Поварское дело», 72 ч</w:t>
            </w:r>
          </w:p>
          <w:p w14:paraId="6B39C68D" w14:textId="461B4D91" w:rsidR="009263B4" w:rsidRDefault="009263B4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Свидетельство о профессии рабочего, должности служащего </w:t>
            </w:r>
          </w:p>
          <w:p w14:paraId="35796ED5" w14:textId="014F0ADE" w:rsidR="00204EAB" w:rsidRDefault="009263B4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КГАОУ «Техникум индустрии гостеприимства и сервиса» </w:t>
            </w:r>
          </w:p>
          <w:p w14:paraId="5060A2D1" w14:textId="60AC64CC" w:rsidR="009263B4" w:rsidRDefault="009263B4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2025г</w:t>
            </w:r>
          </w:p>
          <w:p w14:paraId="56257EE0" w14:textId="39A509CC" w:rsidR="009263B4" w:rsidRDefault="009263B4" w:rsidP="00204EAB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повар 3 разряда. </w:t>
            </w:r>
          </w:p>
          <w:p w14:paraId="1AAE766D" w14:textId="23E4344B" w:rsidR="008F4B40" w:rsidRPr="00AC008B" w:rsidRDefault="008F4B40" w:rsidP="009263B4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" w:type="pct"/>
          </w:tcPr>
          <w:p w14:paraId="55047D0A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4B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</w:t>
            </w: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83DCD1D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65F29B43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ООО «Инфоурок» </w:t>
            </w:r>
          </w:p>
          <w:p w14:paraId="273B4F5B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</w:t>
            </w:r>
          </w:p>
          <w:p w14:paraId="29600CC2" w14:textId="77777777" w:rsidR="00B72E33" w:rsidRPr="005E0EBF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«Методика организации производственного обучения в образовательной организации» </w:t>
            </w:r>
          </w:p>
          <w:p w14:paraId="3201F40A" w14:textId="64D638E1" w:rsidR="001B3DE0" w:rsidRPr="00AC008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мастер производственного обучения</w:t>
            </w:r>
          </w:p>
        </w:tc>
        <w:tc>
          <w:tcPr>
            <w:tcW w:w="371" w:type="pct"/>
          </w:tcPr>
          <w:p w14:paraId="0FFBDF34" w14:textId="477E93A9" w:rsidR="001B3DE0" w:rsidRPr="00AC008B" w:rsidRDefault="001B3DE0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A229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3,1 </w:t>
            </w:r>
          </w:p>
        </w:tc>
        <w:tc>
          <w:tcPr>
            <w:tcW w:w="645" w:type="pct"/>
          </w:tcPr>
          <w:p w14:paraId="4CAE90E0" w14:textId="0A33D4C7" w:rsidR="001B3DE0" w:rsidRPr="00A564E1" w:rsidRDefault="00035AB4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</w:tc>
      </w:tr>
      <w:tr w:rsidR="00AC008B" w:rsidRPr="00A564E1" w14:paraId="67A09C5F" w14:textId="77777777" w:rsidTr="00204EAB">
        <w:trPr>
          <w:jc w:val="center"/>
        </w:trPr>
        <w:tc>
          <w:tcPr>
            <w:tcW w:w="551" w:type="pct"/>
          </w:tcPr>
          <w:p w14:paraId="7A11EF36" w14:textId="46ED9D09" w:rsidR="00AC008B" w:rsidRDefault="00AC008B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Феофанова Кристина Игоревна</w:t>
            </w:r>
          </w:p>
        </w:tc>
        <w:tc>
          <w:tcPr>
            <w:tcW w:w="467" w:type="pct"/>
          </w:tcPr>
          <w:p w14:paraId="1D12E73A" w14:textId="7A8D71D3" w:rsidR="00AC008B" w:rsidRPr="000E6979" w:rsidRDefault="00AC008B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производственного обучения</w:t>
            </w:r>
          </w:p>
        </w:tc>
        <w:tc>
          <w:tcPr>
            <w:tcW w:w="418" w:type="pct"/>
          </w:tcPr>
          <w:p w14:paraId="793D523E" w14:textId="640D8958" w:rsidR="00AC008B" w:rsidRPr="000E6979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Мастер п/о, учебная практика</w:t>
            </w:r>
          </w:p>
        </w:tc>
        <w:tc>
          <w:tcPr>
            <w:tcW w:w="551" w:type="pct"/>
          </w:tcPr>
          <w:p w14:paraId="447DC613" w14:textId="77777777" w:rsidR="00B72E33" w:rsidRDefault="00B72E33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</w:t>
            </w: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еднее профессиональное</w:t>
            </w:r>
          </w:p>
          <w:p w14:paraId="2824902F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2021г</w:t>
            </w:r>
          </w:p>
          <w:p w14:paraId="1DBC2747" w14:textId="77777777" w:rsidR="00B72E33" w:rsidRPr="005E0EBF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КГБПОУ «Красноярский аграрный техникум» </w:t>
            </w:r>
          </w:p>
          <w:p w14:paraId="563B9E37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48319280" w14:textId="77777777" w:rsidR="00B72E33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повар четвертого разряда, кондитер четвертого разряда. </w:t>
            </w:r>
          </w:p>
          <w:p w14:paraId="4088FAE0" w14:textId="30CE0F45" w:rsidR="00AC008B" w:rsidRPr="000E6979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профессии: повар,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кондитер  </w:t>
            </w:r>
          </w:p>
        </w:tc>
        <w:tc>
          <w:tcPr>
            <w:tcW w:w="373" w:type="pct"/>
          </w:tcPr>
          <w:p w14:paraId="620D4202" w14:textId="7303B6FC" w:rsidR="005E0EBF" w:rsidRPr="000E6979" w:rsidRDefault="005E0EBF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2E33"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3" w:type="pct"/>
          </w:tcPr>
          <w:p w14:paraId="31AA3060" w14:textId="3A052B79" w:rsidR="00AC008B" w:rsidRPr="000E6979" w:rsidRDefault="00AC008B" w:rsidP="001B3DE0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C00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690EB10F" w14:textId="3E852D08" w:rsidR="005E0EBF" w:rsidRPr="000E6979" w:rsidRDefault="005E0EBF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B72E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05" w:type="pct"/>
          </w:tcPr>
          <w:p w14:paraId="740A326F" w14:textId="77777777" w:rsidR="00B72E33" w:rsidRPr="005E0EBF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2024г, ООО «Московский институт профессиональной перподготовки и повышения квалификации педагогов» </w:t>
            </w:r>
          </w:p>
          <w:p w14:paraId="463DCB8D" w14:textId="77777777" w:rsidR="00B72E33" w:rsidRPr="005E0EBF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«Методика организации производственного обучения в образовательной организации» </w:t>
            </w:r>
          </w:p>
          <w:p w14:paraId="73AB72A6" w14:textId="4BB6CA8C" w:rsidR="00AC008B" w:rsidRDefault="00B72E33" w:rsidP="00B72E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E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мастер производственного обучения</w:t>
            </w:r>
          </w:p>
        </w:tc>
        <w:tc>
          <w:tcPr>
            <w:tcW w:w="371" w:type="pct"/>
          </w:tcPr>
          <w:p w14:paraId="135A4138" w14:textId="195D150F" w:rsidR="00AC008B" w:rsidRDefault="00A229CA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 мес. </w:t>
            </w:r>
          </w:p>
        </w:tc>
        <w:tc>
          <w:tcPr>
            <w:tcW w:w="645" w:type="pct"/>
          </w:tcPr>
          <w:p w14:paraId="0884BF03" w14:textId="54024593" w:rsidR="00AC008B" w:rsidRPr="00EA7BF2" w:rsidRDefault="00035AB4" w:rsidP="001B3DE0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red"/>
                <w:lang w:eastAsia="ru-RU"/>
              </w:rPr>
            </w:pPr>
            <w:r w:rsidRPr="00035A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</w:tc>
      </w:tr>
    </w:tbl>
    <w:p w14:paraId="7A85918B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824422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0142"/>
    <w:rsid w:val="0001219A"/>
    <w:rsid w:val="00025F2A"/>
    <w:rsid w:val="00035AB4"/>
    <w:rsid w:val="0004073A"/>
    <w:rsid w:val="00041022"/>
    <w:rsid w:val="00063372"/>
    <w:rsid w:val="00080633"/>
    <w:rsid w:val="000B1751"/>
    <w:rsid w:val="000C3FB6"/>
    <w:rsid w:val="000C5887"/>
    <w:rsid w:val="000D1AA8"/>
    <w:rsid w:val="000D73C7"/>
    <w:rsid w:val="000E6979"/>
    <w:rsid w:val="001047E0"/>
    <w:rsid w:val="001059EB"/>
    <w:rsid w:val="00112C0D"/>
    <w:rsid w:val="0011549A"/>
    <w:rsid w:val="00124229"/>
    <w:rsid w:val="00131F53"/>
    <w:rsid w:val="00134A0C"/>
    <w:rsid w:val="00142977"/>
    <w:rsid w:val="001654BA"/>
    <w:rsid w:val="001721C3"/>
    <w:rsid w:val="001738F2"/>
    <w:rsid w:val="0018223E"/>
    <w:rsid w:val="001916C0"/>
    <w:rsid w:val="00192349"/>
    <w:rsid w:val="001B3DE0"/>
    <w:rsid w:val="001B404A"/>
    <w:rsid w:val="001C3685"/>
    <w:rsid w:val="001E6421"/>
    <w:rsid w:val="001F01D6"/>
    <w:rsid w:val="00204EAB"/>
    <w:rsid w:val="00215D0B"/>
    <w:rsid w:val="00220F4F"/>
    <w:rsid w:val="0022550E"/>
    <w:rsid w:val="00234B4C"/>
    <w:rsid w:val="00250057"/>
    <w:rsid w:val="00256E23"/>
    <w:rsid w:val="00257660"/>
    <w:rsid w:val="00286386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70A7"/>
    <w:rsid w:val="00307964"/>
    <w:rsid w:val="003100F0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D554B"/>
    <w:rsid w:val="0040582A"/>
    <w:rsid w:val="00407AF4"/>
    <w:rsid w:val="00407D82"/>
    <w:rsid w:val="004423C3"/>
    <w:rsid w:val="00462B4D"/>
    <w:rsid w:val="00464547"/>
    <w:rsid w:val="004645C2"/>
    <w:rsid w:val="00475965"/>
    <w:rsid w:val="00481EDC"/>
    <w:rsid w:val="00490E37"/>
    <w:rsid w:val="004A12E5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6229"/>
    <w:rsid w:val="005277B8"/>
    <w:rsid w:val="00531FBA"/>
    <w:rsid w:val="0053285E"/>
    <w:rsid w:val="00537C1C"/>
    <w:rsid w:val="00564BB8"/>
    <w:rsid w:val="00566DBF"/>
    <w:rsid w:val="005A0ACF"/>
    <w:rsid w:val="005A6599"/>
    <w:rsid w:val="005D0EB8"/>
    <w:rsid w:val="005E0EBF"/>
    <w:rsid w:val="005E4A98"/>
    <w:rsid w:val="005E7AE3"/>
    <w:rsid w:val="005E7AEB"/>
    <w:rsid w:val="005F0AC8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2A8B"/>
    <w:rsid w:val="0068711E"/>
    <w:rsid w:val="00695542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4EF6"/>
    <w:rsid w:val="00740F60"/>
    <w:rsid w:val="007418B9"/>
    <w:rsid w:val="007437AE"/>
    <w:rsid w:val="00746A96"/>
    <w:rsid w:val="00757B0B"/>
    <w:rsid w:val="00776C47"/>
    <w:rsid w:val="007C2DBD"/>
    <w:rsid w:val="007D723C"/>
    <w:rsid w:val="007E1909"/>
    <w:rsid w:val="00811B82"/>
    <w:rsid w:val="00824422"/>
    <w:rsid w:val="00833980"/>
    <w:rsid w:val="00846B87"/>
    <w:rsid w:val="00863D7E"/>
    <w:rsid w:val="008647FA"/>
    <w:rsid w:val="00865AB7"/>
    <w:rsid w:val="00877562"/>
    <w:rsid w:val="00894CF6"/>
    <w:rsid w:val="00895096"/>
    <w:rsid w:val="00895AD2"/>
    <w:rsid w:val="008A0030"/>
    <w:rsid w:val="008B0127"/>
    <w:rsid w:val="008B2097"/>
    <w:rsid w:val="008B4A12"/>
    <w:rsid w:val="008B5400"/>
    <w:rsid w:val="008B7DD0"/>
    <w:rsid w:val="008C1354"/>
    <w:rsid w:val="008C3AB7"/>
    <w:rsid w:val="008F26EF"/>
    <w:rsid w:val="008F2B42"/>
    <w:rsid w:val="008F4B40"/>
    <w:rsid w:val="009039EB"/>
    <w:rsid w:val="009051AE"/>
    <w:rsid w:val="00906D82"/>
    <w:rsid w:val="00924816"/>
    <w:rsid w:val="009261F1"/>
    <w:rsid w:val="009263B4"/>
    <w:rsid w:val="00933261"/>
    <w:rsid w:val="009873BA"/>
    <w:rsid w:val="00991905"/>
    <w:rsid w:val="009A51C4"/>
    <w:rsid w:val="009D3D66"/>
    <w:rsid w:val="009D51BB"/>
    <w:rsid w:val="009D53D5"/>
    <w:rsid w:val="009D673B"/>
    <w:rsid w:val="00A061DD"/>
    <w:rsid w:val="00A16FFB"/>
    <w:rsid w:val="00A229CA"/>
    <w:rsid w:val="00A354D5"/>
    <w:rsid w:val="00A42D4B"/>
    <w:rsid w:val="00A53DF1"/>
    <w:rsid w:val="00A55A9D"/>
    <w:rsid w:val="00A56055"/>
    <w:rsid w:val="00A564E1"/>
    <w:rsid w:val="00A636B4"/>
    <w:rsid w:val="00A87A96"/>
    <w:rsid w:val="00AC008B"/>
    <w:rsid w:val="00AC653C"/>
    <w:rsid w:val="00AD3E0E"/>
    <w:rsid w:val="00AE11F0"/>
    <w:rsid w:val="00AE1D29"/>
    <w:rsid w:val="00AE6C87"/>
    <w:rsid w:val="00AF0996"/>
    <w:rsid w:val="00AF0CA0"/>
    <w:rsid w:val="00AF75D0"/>
    <w:rsid w:val="00B010EF"/>
    <w:rsid w:val="00B1442C"/>
    <w:rsid w:val="00B43B29"/>
    <w:rsid w:val="00B44DAD"/>
    <w:rsid w:val="00B45730"/>
    <w:rsid w:val="00B71226"/>
    <w:rsid w:val="00B72E33"/>
    <w:rsid w:val="00B74821"/>
    <w:rsid w:val="00B80103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55FC"/>
    <w:rsid w:val="00C07A58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80D37"/>
    <w:rsid w:val="00CB4F58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5390F"/>
    <w:rsid w:val="00D65B9F"/>
    <w:rsid w:val="00D73F96"/>
    <w:rsid w:val="00D75696"/>
    <w:rsid w:val="00D91D35"/>
    <w:rsid w:val="00D92FC5"/>
    <w:rsid w:val="00DA1461"/>
    <w:rsid w:val="00DA39AD"/>
    <w:rsid w:val="00DA7CE5"/>
    <w:rsid w:val="00DB2957"/>
    <w:rsid w:val="00DB35EC"/>
    <w:rsid w:val="00DB6E81"/>
    <w:rsid w:val="00DC5324"/>
    <w:rsid w:val="00DD7C4C"/>
    <w:rsid w:val="00DD7CA0"/>
    <w:rsid w:val="00DE7184"/>
    <w:rsid w:val="00DF66BF"/>
    <w:rsid w:val="00DF6955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608F"/>
    <w:rsid w:val="00E56C4D"/>
    <w:rsid w:val="00E57BAF"/>
    <w:rsid w:val="00E707AB"/>
    <w:rsid w:val="00E72331"/>
    <w:rsid w:val="00E7329A"/>
    <w:rsid w:val="00E74AA1"/>
    <w:rsid w:val="00E75FF2"/>
    <w:rsid w:val="00E776C2"/>
    <w:rsid w:val="00E8605B"/>
    <w:rsid w:val="00EA7BF2"/>
    <w:rsid w:val="00EB50FB"/>
    <w:rsid w:val="00EE6290"/>
    <w:rsid w:val="00EE6E87"/>
    <w:rsid w:val="00EF510B"/>
    <w:rsid w:val="00EF5D68"/>
    <w:rsid w:val="00F05499"/>
    <w:rsid w:val="00F238E5"/>
    <w:rsid w:val="00F302A5"/>
    <w:rsid w:val="00F34521"/>
    <w:rsid w:val="00F43599"/>
    <w:rsid w:val="00F50960"/>
    <w:rsid w:val="00F570F5"/>
    <w:rsid w:val="00F614F6"/>
    <w:rsid w:val="00F744E0"/>
    <w:rsid w:val="00FA1787"/>
    <w:rsid w:val="00FB4E03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1CFCC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1ED54-31F9-4BB2-9901-F0883C60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39</cp:revision>
  <cp:lastPrinted>2021-06-24T07:35:00Z</cp:lastPrinted>
  <dcterms:created xsi:type="dcterms:W3CDTF">2024-03-22T04:48:00Z</dcterms:created>
  <dcterms:modified xsi:type="dcterms:W3CDTF">2025-04-18T03:07:00Z</dcterms:modified>
</cp:coreProperties>
</file>