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191C" w:rsidRDefault="00000000">
      <w:pPr>
        <w:pStyle w:val="1"/>
        <w:shd w:val="clear" w:color="auto" w:fill="auto"/>
        <w:spacing w:after="760"/>
      </w:pPr>
      <w:r>
        <w:t>Информация о наличии объектов, приспособленных для использования инвалидами и</w:t>
      </w:r>
      <w:r>
        <w:br/>
        <w:t>лицами с ограниченными возможностями здоровья</w:t>
      </w:r>
    </w:p>
    <w:tbl>
      <w:tblPr>
        <w:tblOverlap w:val="never"/>
        <w:tblW w:w="96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668"/>
        <w:gridCol w:w="4829"/>
      </w:tblGrid>
      <w:tr w:rsidR="0060191C" w:rsidTr="00914401">
        <w:trPr>
          <w:trHeight w:hRule="exact" w:val="8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91C" w:rsidRDefault="00000000">
            <w:pPr>
              <w:pStyle w:val="a5"/>
              <w:shd w:val="clear" w:color="auto" w:fill="auto"/>
            </w:pPr>
            <w:r>
              <w:rPr>
                <w:rFonts w:ascii="Calibri" w:eastAsia="Calibri" w:hAnsi="Calibri" w:cs="Calibri"/>
              </w:rPr>
              <w:t>Объект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91C" w:rsidRDefault="00000000">
            <w:pPr>
              <w:pStyle w:val="a5"/>
              <w:shd w:val="clear" w:color="auto" w:fill="auto"/>
            </w:pPr>
            <w:r>
              <w:t>Место нахождения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91C" w:rsidRDefault="00000000">
            <w:pPr>
              <w:pStyle w:val="a5"/>
              <w:shd w:val="clear" w:color="auto" w:fill="auto"/>
              <w:jc w:val="left"/>
            </w:pPr>
            <w:r>
              <w:t>Условия для использования инвалидами и лицами с ограниченными возможностями здоровья</w:t>
            </w:r>
          </w:p>
        </w:tc>
      </w:tr>
      <w:tr w:rsidR="0060191C" w:rsidTr="00914401">
        <w:trPr>
          <w:trHeight w:hRule="exact" w:val="415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91C" w:rsidRDefault="00000000">
            <w:pPr>
              <w:pStyle w:val="a5"/>
              <w:shd w:val="clear" w:color="auto" w:fill="auto"/>
            </w:pPr>
            <w:bookmarkStart w:id="0" w:name="_Hlk194065867"/>
            <w:r>
              <w:t>Учебный корпус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91C" w:rsidRDefault="00914401">
            <w:pPr>
              <w:pStyle w:val="a5"/>
              <w:shd w:val="clear" w:color="auto" w:fill="auto"/>
            </w:pPr>
            <w:r>
              <w:t>с Миндерла, ул. Мира ,20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91C" w:rsidRDefault="00000000">
            <w:pPr>
              <w:pStyle w:val="a5"/>
              <w:shd w:val="clear" w:color="auto" w:fill="auto"/>
            </w:pPr>
            <w:r>
              <w:t xml:space="preserve">Входная группа оборудована пандусом с поручнями, на входной двери крупным шрифтом обозначен телефон для помощи инвалидам сотрудниками техникума. На дверях техникума размещены знаки «осторожно! Препятствие»; Предоставление услуги сопровождения инвалида по территории объекта работником организации; </w:t>
            </w:r>
          </w:p>
        </w:tc>
      </w:tr>
      <w:bookmarkEnd w:id="0"/>
      <w:tr w:rsidR="0060191C" w:rsidTr="00914401">
        <w:trPr>
          <w:trHeight w:hRule="exact" w:val="8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91C" w:rsidRDefault="00000000">
            <w:pPr>
              <w:pStyle w:val="a5"/>
              <w:shd w:val="clear" w:color="auto" w:fill="auto"/>
            </w:pPr>
            <w:r>
              <w:t>Общежитие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91C" w:rsidRDefault="00914401">
            <w:pPr>
              <w:pStyle w:val="a5"/>
              <w:shd w:val="clear" w:color="auto" w:fill="auto"/>
            </w:pPr>
            <w:r w:rsidRPr="00914401">
              <w:t>с Миндерла, ул. Мира ,2</w:t>
            </w:r>
            <w:r w:rsidR="0022462A"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91C" w:rsidRDefault="00000000">
            <w:pPr>
              <w:pStyle w:val="a5"/>
              <w:shd w:val="clear" w:color="auto" w:fill="auto"/>
            </w:pPr>
            <w:r>
              <w:t>На дверях общежития размещены знаки «осторожно! Препятствие»</w:t>
            </w:r>
          </w:p>
        </w:tc>
      </w:tr>
    </w:tbl>
    <w:p w:rsidR="00F745F9" w:rsidRDefault="00F745F9"/>
    <w:sectPr w:rsidR="00F745F9">
      <w:pgSz w:w="11900" w:h="16840"/>
      <w:pgMar w:top="1110" w:right="699" w:bottom="1110" w:left="1583" w:header="682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79D0" w:rsidRDefault="000E79D0">
      <w:r>
        <w:separator/>
      </w:r>
    </w:p>
  </w:endnote>
  <w:endnote w:type="continuationSeparator" w:id="0">
    <w:p w:rsidR="000E79D0" w:rsidRDefault="000E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79D0" w:rsidRDefault="000E79D0"/>
  </w:footnote>
  <w:footnote w:type="continuationSeparator" w:id="0">
    <w:p w:rsidR="000E79D0" w:rsidRDefault="000E79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1C"/>
    <w:rsid w:val="000E79D0"/>
    <w:rsid w:val="0022462A"/>
    <w:rsid w:val="004C36AE"/>
    <w:rsid w:val="0060191C"/>
    <w:rsid w:val="00914401"/>
    <w:rsid w:val="00B709B8"/>
    <w:rsid w:val="00EB118A"/>
    <w:rsid w:val="00F7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4405"/>
  <w15:docId w15:val="{E8589750-636E-46B4-8616-6375F432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 Е И</dc:creator>
  <cp:keywords/>
  <cp:lastModifiedBy>ORG_NV</cp:lastModifiedBy>
  <cp:revision>3</cp:revision>
  <dcterms:created xsi:type="dcterms:W3CDTF">2025-03-28T07:50:00Z</dcterms:created>
  <dcterms:modified xsi:type="dcterms:W3CDTF">2025-03-28T08:00:00Z</dcterms:modified>
</cp:coreProperties>
</file>