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53A4" w14:textId="2C6DD361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C8248A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E83782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6FF17219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CB319C7" w14:textId="77777777" w:rsidR="00D0141C" w:rsidRDefault="00B1442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35.01.13 Тракторист-машинист сельскохозяйственного производства</w:t>
      </w:r>
    </w:p>
    <w:p w14:paraId="1DF0A1F7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4"/>
        <w:gridCol w:w="1561"/>
        <w:gridCol w:w="1696"/>
        <w:gridCol w:w="1139"/>
        <w:gridCol w:w="1276"/>
        <w:gridCol w:w="1986"/>
        <w:gridCol w:w="1558"/>
        <w:gridCol w:w="1289"/>
        <w:gridCol w:w="1971"/>
      </w:tblGrid>
      <w:tr w:rsidR="007F76EF" w:rsidRPr="00F3144B" w14:paraId="0E36BF70" w14:textId="77777777" w:rsidTr="007F76EF">
        <w:trPr>
          <w:jc w:val="center"/>
        </w:trPr>
        <w:tc>
          <w:tcPr>
            <w:tcW w:w="462" w:type="pct"/>
            <w:hideMark/>
          </w:tcPr>
          <w:p w14:paraId="33823CD3" w14:textId="7E0F9285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2" w:type="pct"/>
          </w:tcPr>
          <w:p w14:paraId="2664380E" w14:textId="4265E182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510" w:type="pct"/>
          </w:tcPr>
          <w:p w14:paraId="6DC73CE9" w14:textId="77F4A576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54" w:type="pct"/>
          </w:tcPr>
          <w:p w14:paraId="0F78AFF5" w14:textId="68B71F7F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372" w:type="pct"/>
          </w:tcPr>
          <w:p w14:paraId="2403007B" w14:textId="3F9D310A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17" w:type="pct"/>
          </w:tcPr>
          <w:p w14:paraId="2236242F" w14:textId="1E88889D" w:rsidR="007F76EF" w:rsidRPr="00F3144B" w:rsidRDefault="007F76EF" w:rsidP="007F76EF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649" w:type="pct"/>
          </w:tcPr>
          <w:p w14:paraId="1216ED14" w14:textId="1A099904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509" w:type="pct"/>
            <w:hideMark/>
          </w:tcPr>
          <w:p w14:paraId="1491CF1E" w14:textId="1A3511D2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421" w:type="pct"/>
            <w:hideMark/>
          </w:tcPr>
          <w:p w14:paraId="38C363E0" w14:textId="7ABD92A1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4" w:type="pct"/>
          </w:tcPr>
          <w:p w14:paraId="3ADB6822" w14:textId="393705EB" w:rsidR="007F76EF" w:rsidRPr="009259F8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5E62F1" w:rsidRPr="00F3144B" w14:paraId="1E9792FA" w14:textId="77777777" w:rsidTr="007F76EF">
        <w:trPr>
          <w:jc w:val="center"/>
        </w:trPr>
        <w:tc>
          <w:tcPr>
            <w:tcW w:w="462" w:type="pct"/>
          </w:tcPr>
          <w:p w14:paraId="07F614C1" w14:textId="3B549A03" w:rsidR="005E62F1" w:rsidRPr="0089652A" w:rsidRDefault="005E62F1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5E62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Петровский Дмитрий Александрович</w:t>
            </w:r>
          </w:p>
        </w:tc>
        <w:tc>
          <w:tcPr>
            <w:tcW w:w="462" w:type="pct"/>
          </w:tcPr>
          <w:p w14:paraId="0686EBAF" w14:textId="77777777" w:rsidR="005E62F1" w:rsidRPr="0089652A" w:rsidRDefault="005E62F1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62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621C2BEE" w14:textId="77777777" w:rsidR="007F76EF" w:rsidRPr="005E62F1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E62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  <w:p w14:paraId="1A2D9790" w14:textId="77777777" w:rsidR="007F76EF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0C5B90" w14:textId="72C3F25B" w:rsidR="005E62F1" w:rsidRPr="005E62F1" w:rsidRDefault="005E62F1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3942CEA4" w14:textId="77777777" w:rsidR="007F76EF" w:rsidRPr="004B4EB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</w:t>
            </w:r>
          </w:p>
          <w:p w14:paraId="79C72233" w14:textId="77777777" w:rsidR="005E62F1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154016EA" w14:textId="77777777" w:rsidR="007F76EF" w:rsidRPr="004B4EB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 г.</w:t>
            </w:r>
          </w:p>
          <w:p w14:paraId="56BBC6FA" w14:textId="77777777" w:rsidR="007F76EF" w:rsidRPr="004B4EB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Миндерлинское</w:t>
            </w:r>
            <w:proofErr w:type="spellEnd"/>
          </w:p>
          <w:p w14:paraId="7CCD58F5" w14:textId="77777777" w:rsidR="007F76EF" w:rsidRPr="004B4EB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spellEnd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-тех училище</w:t>
            </w:r>
          </w:p>
          <w:p w14:paraId="6CDA9DAC" w14:textId="77777777" w:rsidR="007F76EF" w:rsidRPr="004B4EB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№73 среднего</w:t>
            </w:r>
          </w:p>
          <w:p w14:paraId="19DFB444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образования. </w:t>
            </w:r>
          </w:p>
          <w:p w14:paraId="36135405" w14:textId="77777777" w:rsidR="007F76EF" w:rsidRPr="004B4EB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профессии: </w:t>
            </w: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«Тракторист машинист широкого</w:t>
            </w:r>
          </w:p>
          <w:p w14:paraId="1E8B09F4" w14:textId="77777777" w:rsidR="007F76EF" w:rsidRPr="004B4EB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профиля </w:t>
            </w:r>
            <w:proofErr w:type="gram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А,Б</w:t>
            </w:r>
            <w:proofErr w:type="gramEnd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,В,Г,</w:t>
            </w:r>
          </w:p>
          <w:p w14:paraId="570989B7" w14:textId="77777777" w:rsidR="007F76EF" w:rsidRPr="004B4EB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слесарь-ремонтник</w:t>
            </w:r>
          </w:p>
          <w:p w14:paraId="23F5148A" w14:textId="77777777" w:rsidR="007F76EF" w:rsidRPr="004B4EB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2-го разряда</w:t>
            </w:r>
          </w:p>
          <w:p w14:paraId="0C21AA8F" w14:textId="77777777" w:rsidR="007F76EF" w:rsidRPr="004B4EB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категории</w:t>
            </w:r>
          </w:p>
          <w:p w14:paraId="0298DAD0" w14:textId="77777777" w:rsidR="007F76EF" w:rsidRPr="004B4EB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В,С</w:t>
            </w:r>
            <w:proofErr w:type="gramEnd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14:paraId="3D0F0D24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2012г</w:t>
            </w:r>
          </w:p>
          <w:p w14:paraId="05780509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ФГБОУ ВПО «Красноярский государственный аграрный университет»</w:t>
            </w:r>
          </w:p>
          <w:p w14:paraId="522165A0" w14:textId="6865E469" w:rsidR="007F76EF" w:rsidRPr="0089652A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инженер. Специальность: «Технология хлеба, кондитерских и макаронных изделий»</w:t>
            </w:r>
          </w:p>
        </w:tc>
        <w:tc>
          <w:tcPr>
            <w:tcW w:w="372" w:type="pct"/>
          </w:tcPr>
          <w:p w14:paraId="4658346F" w14:textId="535CAA60" w:rsidR="005E62F1" w:rsidRPr="0089652A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40E067A8" w14:textId="14946441" w:rsidR="005E62F1" w:rsidRPr="0089652A" w:rsidRDefault="005E62F1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7FB91C53" w14:textId="2A93FC8F" w:rsidR="005E62F1" w:rsidRPr="00524924" w:rsidRDefault="005E62F1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1D40C5" w14:textId="1BD6C0BF" w:rsidR="005E62F1" w:rsidRPr="0089652A" w:rsidRDefault="005E62F1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9" w:type="pct"/>
          </w:tcPr>
          <w:p w14:paraId="43F9DDA7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63B93558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53405D77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674E78AB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г., ООО</w:t>
            </w:r>
          </w:p>
          <w:p w14:paraId="48781B2D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«Педагог</w:t>
            </w:r>
          </w:p>
          <w:p w14:paraId="42B76C22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</w:t>
            </w:r>
          </w:p>
          <w:p w14:paraId="11BC2594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</w:t>
            </w:r>
          </w:p>
          <w:p w14:paraId="79FA4E58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образования. Теория</w:t>
            </w:r>
          </w:p>
          <w:p w14:paraId="129C6CEC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практика</w:t>
            </w:r>
          </w:p>
          <w:p w14:paraId="160B6364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ФГОС</w:t>
            </w:r>
          </w:p>
          <w:p w14:paraId="4DF0BC02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нового поколения»,</w:t>
            </w:r>
          </w:p>
          <w:p w14:paraId="276979E9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476A9AD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«Педагог среднего</w:t>
            </w:r>
          </w:p>
          <w:p w14:paraId="27581702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</w:t>
            </w:r>
          </w:p>
          <w:p w14:paraId="7977744D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</w:p>
          <w:p w14:paraId="76B5A03C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30D11E26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617E777D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4BBACE87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г., ООО</w:t>
            </w:r>
          </w:p>
          <w:p w14:paraId="5891DBE5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</w:t>
            </w:r>
          </w:p>
          <w:p w14:paraId="6EADCBA3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</w:t>
            </w:r>
          </w:p>
          <w:p w14:paraId="1C6A1830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«Государственное и</w:t>
            </w:r>
          </w:p>
          <w:p w14:paraId="2D2EB98A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</w:t>
            </w:r>
          </w:p>
          <w:p w14:paraId="74909D46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в</w:t>
            </w:r>
          </w:p>
          <w:p w14:paraId="6AEE84D5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</w:t>
            </w:r>
          </w:p>
          <w:p w14:paraId="5B6AC9B3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организациях»,</w:t>
            </w:r>
          </w:p>
          <w:p w14:paraId="2AC8CEA4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74AC31A8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</w:t>
            </w:r>
          </w:p>
          <w:p w14:paraId="0CF9F032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управление»,</w:t>
            </w:r>
          </w:p>
          <w:p w14:paraId="6B8072DF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39C3C481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«Руководитель</w:t>
            </w:r>
          </w:p>
          <w:p w14:paraId="26566D7E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</w:t>
            </w:r>
          </w:p>
          <w:p w14:paraId="5CB35270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</w:t>
            </w:r>
          </w:p>
          <w:p w14:paraId="666E8075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высшего</w:t>
            </w:r>
          </w:p>
          <w:p w14:paraId="3EE48F62" w14:textId="77777777" w:rsidR="005E62F1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615D8B20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5CAF3360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4852C12B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29C9598D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г., ООО</w:t>
            </w:r>
          </w:p>
          <w:p w14:paraId="2C7D4247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</w:t>
            </w:r>
          </w:p>
          <w:p w14:paraId="5C645F47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 «Основы</w:t>
            </w:r>
          </w:p>
          <w:p w14:paraId="11A81D8F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</w:t>
            </w:r>
          </w:p>
          <w:p w14:paraId="7982A69A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жизнедеятельности:</w:t>
            </w:r>
          </w:p>
          <w:p w14:paraId="243E4FDE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</w:t>
            </w:r>
          </w:p>
          <w:p w14:paraId="058ABD1C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преподавания в</w:t>
            </w:r>
          </w:p>
          <w:p w14:paraId="36859D42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</w:t>
            </w:r>
          </w:p>
          <w:p w14:paraId="3EEECEC2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организации»,</w:t>
            </w:r>
          </w:p>
          <w:p w14:paraId="6A7EC3E3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C2DCC62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«Учитель,</w:t>
            </w:r>
          </w:p>
          <w:p w14:paraId="24069B2D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основ</w:t>
            </w:r>
          </w:p>
          <w:p w14:paraId="2C7BE371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  <w:p w14:paraId="27D13494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жизнедеятельности».</w:t>
            </w:r>
          </w:p>
          <w:p w14:paraId="1FDAD308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 ООО </w:t>
            </w: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  <w:p w14:paraId="28DE9567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</w:t>
            </w:r>
          </w:p>
          <w:p w14:paraId="7E164C6F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по</w:t>
            </w:r>
          </w:p>
          <w:p w14:paraId="387F2B1F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программе:</w:t>
            </w:r>
          </w:p>
          <w:p w14:paraId="01A61437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</w:t>
            </w:r>
            <w:proofErr w:type="spellEnd"/>
          </w:p>
          <w:p w14:paraId="5B622E30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сопровождение в</w:t>
            </w:r>
          </w:p>
          <w:p w14:paraId="6092C7B8" w14:textId="77777777" w:rsidR="007F76EF" w:rsidRPr="00681F7D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</w:t>
            </w:r>
          </w:p>
          <w:p w14:paraId="7989F021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0C3037E5" w14:textId="77777777" w:rsidR="00E779F1" w:rsidRPr="007F76EF" w:rsidRDefault="00E779F1" w:rsidP="00E779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30DD11BA" w14:textId="77777777" w:rsidR="00E779F1" w:rsidRPr="007F76EF" w:rsidRDefault="00E779F1" w:rsidP="00E779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2BFDD5A0" w14:textId="77777777" w:rsidR="00E779F1" w:rsidRPr="007F76EF" w:rsidRDefault="00E779F1" w:rsidP="00E779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15ED964A" w14:textId="77777777" w:rsidR="00E779F1" w:rsidRDefault="00E779F1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510C3094" w14:textId="77777777" w:rsidR="00E779F1" w:rsidRPr="00E779F1" w:rsidRDefault="00E779F1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«Региональный центр повышения квалификации» </w:t>
            </w:r>
          </w:p>
          <w:p w14:paraId="1B4D6B7D" w14:textId="77777777" w:rsidR="00E779F1" w:rsidRPr="00E779F1" w:rsidRDefault="00E779F1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программе: «Основы безопасности защиты Родины» </w:t>
            </w:r>
          </w:p>
          <w:p w14:paraId="527875CF" w14:textId="77777777" w:rsidR="00E779F1" w:rsidRPr="00E779F1" w:rsidRDefault="00E779F1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456C78FC" w14:textId="77777777" w:rsidR="00E779F1" w:rsidRDefault="00E779F1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преподаватель. </w:t>
            </w:r>
          </w:p>
          <w:p w14:paraId="06EE0FEB" w14:textId="77777777" w:rsidR="00E779F1" w:rsidRPr="007F76EF" w:rsidRDefault="00E779F1" w:rsidP="00E779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75E5644A" w14:textId="77777777" w:rsidR="00E779F1" w:rsidRPr="007F76EF" w:rsidRDefault="00E779F1" w:rsidP="00E779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7C455461" w14:textId="77777777" w:rsidR="00E779F1" w:rsidRPr="007F76EF" w:rsidRDefault="00E779F1" w:rsidP="00E779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0AC303DA" w14:textId="77777777" w:rsidR="00E779F1" w:rsidRDefault="00E779F1" w:rsidP="00E779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63037576" w14:textId="77777777" w:rsidR="00E779F1" w:rsidRPr="00E779F1" w:rsidRDefault="00E779F1" w:rsidP="00E779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«Региональный центр повышения квалификации» </w:t>
            </w:r>
          </w:p>
          <w:p w14:paraId="2B54804C" w14:textId="3C8B2AD7" w:rsidR="00E779F1" w:rsidRPr="00E779F1" w:rsidRDefault="00E779F1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«Преподавание физической культуры в образовательных организациях в соответствии с обновленными ФГОС» квалификация:</w:t>
            </w:r>
          </w:p>
          <w:p w14:paraId="7F4AB7C1" w14:textId="606F5D20" w:rsidR="00E779F1" w:rsidRPr="0089652A" w:rsidRDefault="00E779F1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421" w:type="pct"/>
          </w:tcPr>
          <w:p w14:paraId="7078606B" w14:textId="028EE544" w:rsidR="005E62F1" w:rsidRPr="0089652A" w:rsidRDefault="00C8248A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16,11</w:t>
            </w:r>
          </w:p>
        </w:tc>
        <w:tc>
          <w:tcPr>
            <w:tcW w:w="644" w:type="pct"/>
          </w:tcPr>
          <w:p w14:paraId="11C84A7B" w14:textId="726BC6F8" w:rsidR="005E62F1" w:rsidRPr="009259F8" w:rsidRDefault="009259F8" w:rsidP="00DB50A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8CE33C8" w14:textId="31B2BF74" w:rsidR="005E62F1" w:rsidRDefault="009259F8" w:rsidP="00DB50A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я</w:t>
            </w:r>
          </w:p>
          <w:p w14:paraId="316797F0" w14:textId="7DE962DC" w:rsidR="009259F8" w:rsidRDefault="009259F8" w:rsidP="00DB50A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7D827FB0" w14:textId="5C609D39" w:rsidR="009259F8" w:rsidRDefault="009259F8" w:rsidP="00DB50A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43.01.09 Повар, кондитер</w:t>
            </w:r>
          </w:p>
          <w:p w14:paraId="55DDDF5E" w14:textId="77777777" w:rsidR="009259F8" w:rsidRPr="009259F8" w:rsidRDefault="009259F8" w:rsidP="00DB50A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35.01.27 Мастер сельскохозяйственного производства</w:t>
            </w:r>
          </w:p>
          <w:p w14:paraId="017C72DF" w14:textId="77777777" w:rsidR="009259F8" w:rsidRPr="009259F8" w:rsidRDefault="009259F8" w:rsidP="00DB50A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4BDDFF4A" w14:textId="32B159C9" w:rsidR="009259F8" w:rsidRPr="009259F8" w:rsidRDefault="009259F8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141C" w:rsidRPr="00F3144B" w14:paraId="28AEF823" w14:textId="77777777" w:rsidTr="007F76EF">
        <w:trPr>
          <w:jc w:val="center"/>
        </w:trPr>
        <w:tc>
          <w:tcPr>
            <w:tcW w:w="462" w:type="pct"/>
          </w:tcPr>
          <w:p w14:paraId="37EE332C" w14:textId="4DC85CA5" w:rsidR="00D0141C" w:rsidRPr="00F3144B" w:rsidRDefault="00EF15F4" w:rsidP="005E62F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Белянина Алёна Геннадьевна</w:t>
            </w:r>
          </w:p>
        </w:tc>
        <w:tc>
          <w:tcPr>
            <w:tcW w:w="462" w:type="pct"/>
          </w:tcPr>
          <w:p w14:paraId="482DFB39" w14:textId="247D8341" w:rsidR="00D0141C" w:rsidRPr="00F3144B" w:rsidRDefault="00F3144B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53ACC600" w14:textId="77777777" w:rsidR="007F76EF" w:rsidRPr="00F3144B" w:rsidRDefault="007F76EF" w:rsidP="007F76EF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Физика,</w:t>
            </w:r>
          </w:p>
          <w:p w14:paraId="58C9E03F" w14:textId="2634C42B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Астрономия, основы электротехники</w:t>
            </w:r>
          </w:p>
          <w:p w14:paraId="270B8430" w14:textId="79EEC0DC" w:rsidR="00D0141C" w:rsidRPr="00F3144B" w:rsidRDefault="00D0141C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3EBC4635" w14:textId="77777777" w:rsidR="00D0141C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57DE4142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047A714C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педагогический институт.</w:t>
            </w:r>
          </w:p>
          <w:p w14:paraId="68592ECC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7FDAEE0A" w14:textId="40653F2C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 учитель физики и информатики.</w:t>
            </w:r>
          </w:p>
        </w:tc>
        <w:tc>
          <w:tcPr>
            <w:tcW w:w="372" w:type="pct"/>
          </w:tcPr>
          <w:p w14:paraId="36DE02A8" w14:textId="0037EC6E" w:rsidR="00B43506" w:rsidRPr="00F3144B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7E18AAEA" w14:textId="6C3B3031" w:rsidR="00D0141C" w:rsidRPr="00F3144B" w:rsidRDefault="00B4350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099E4204" w14:textId="37923308" w:rsidR="00B43506" w:rsidRDefault="008C042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1361C294" w14:textId="51C0163A" w:rsidR="00B43506" w:rsidRPr="00F3144B" w:rsidRDefault="00B4350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28726D13" w14:textId="4F1AA669" w:rsidR="00D0141C" w:rsidRPr="00B43506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</w:tcPr>
          <w:p w14:paraId="48CF4C6A" w14:textId="2C65789F" w:rsidR="00D0141C" w:rsidRPr="00B43506" w:rsidRDefault="00B75995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</w:t>
            </w:r>
            <w:r w:rsidR="00C8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4" w:type="pct"/>
          </w:tcPr>
          <w:p w14:paraId="668154F7" w14:textId="77777777" w:rsidR="00D0141C" w:rsidRDefault="00AE353B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7D28220C" w14:textId="07AF2BD0" w:rsidR="00AE353B" w:rsidRDefault="00AE353B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107D1853" w14:textId="77777777" w:rsidR="00AE353B" w:rsidRDefault="00DB50AF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4BE0412" w14:textId="32906CBD" w:rsidR="00DB50AF" w:rsidRPr="00F3144B" w:rsidRDefault="00DB50AF" w:rsidP="00AE353B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6F4705" w:rsidRPr="00F3144B" w14:paraId="205BE67D" w14:textId="77777777" w:rsidTr="007F76EF">
        <w:trPr>
          <w:jc w:val="center"/>
        </w:trPr>
        <w:tc>
          <w:tcPr>
            <w:tcW w:w="462" w:type="pct"/>
          </w:tcPr>
          <w:p w14:paraId="5B722922" w14:textId="6A73670D" w:rsidR="006F4705" w:rsidRPr="00F3144B" w:rsidRDefault="006F4705" w:rsidP="005E62F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144B">
              <w:rPr>
                <w:rFonts w:ascii="Times New Roman" w:hAnsi="Times New Roman" w:cs="Times New Roman"/>
                <w:bCs/>
                <w:sz w:val="18"/>
                <w:szCs w:val="18"/>
              </w:rPr>
              <w:t>Живой А</w:t>
            </w:r>
            <w:r w:rsidR="00943A91">
              <w:rPr>
                <w:rFonts w:ascii="Times New Roman" w:hAnsi="Times New Roman" w:cs="Times New Roman"/>
                <w:bCs/>
                <w:sz w:val="18"/>
                <w:szCs w:val="18"/>
              </w:rPr>
              <w:t>лександр Владимирович</w:t>
            </w:r>
          </w:p>
          <w:p w14:paraId="45A0F610" w14:textId="77777777" w:rsidR="006F4705" w:rsidRPr="00F3144B" w:rsidRDefault="006F4705" w:rsidP="005E62F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2" w:type="pct"/>
          </w:tcPr>
          <w:p w14:paraId="4B0C8F31" w14:textId="77777777" w:rsidR="006F4705" w:rsidRPr="00F3144B" w:rsidRDefault="006F4705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510" w:type="pct"/>
          </w:tcPr>
          <w:p w14:paraId="5937CAB6" w14:textId="4C689E6E" w:rsidR="007F76EF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Индивидуальное вождение, учебная практика</w:t>
            </w:r>
          </w:p>
          <w:p w14:paraId="3BDE1A4D" w14:textId="77F53A6F" w:rsidR="006F4705" w:rsidRPr="00F3144B" w:rsidRDefault="006F4705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6FA88A2C" w14:textId="77777777" w:rsidR="006F4705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профессиональное</w:t>
            </w:r>
          </w:p>
          <w:p w14:paraId="574465D0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1980г.;</w:t>
            </w:r>
          </w:p>
          <w:p w14:paraId="7602C9F4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 техническое училища № 17, профессия: тракторист-машинист широкого профиля с квалификацией слесаря по ремонту с/х техники;</w:t>
            </w:r>
          </w:p>
          <w:p w14:paraId="52A3CB19" w14:textId="640A9D55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тракторист-машинист второго класса, слесарь второго разряда</w:t>
            </w:r>
          </w:p>
        </w:tc>
        <w:tc>
          <w:tcPr>
            <w:tcW w:w="372" w:type="pct"/>
          </w:tcPr>
          <w:p w14:paraId="153A1BD2" w14:textId="409647FD" w:rsidR="00F3144B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149FF7C" w14:textId="77777777" w:rsidR="006F4705" w:rsidRPr="00F3144B" w:rsidRDefault="00295B9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329B45FA" w14:textId="6EDC8BCF" w:rsidR="004358A5" w:rsidRDefault="004358A5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</w:t>
            </w:r>
            <w:r w:rsidR="00565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  <w:p w14:paraId="3F68FA83" w14:textId="3252AF28" w:rsidR="004358A5" w:rsidRDefault="00565FF1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r w:rsidR="00435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="00435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программе: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Организационно-методические основы производственного обучения</w:t>
            </w:r>
            <w:r w:rsidR="00435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»,72ч</w:t>
            </w:r>
          </w:p>
          <w:p w14:paraId="769D33F3" w14:textId="4E31CD2B" w:rsidR="00B43506" w:rsidRPr="00F3144B" w:rsidRDefault="00B43506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45615985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ереподготовке от 2020 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по программе:</w:t>
            </w:r>
          </w:p>
          <w:p w14:paraId="42B4204D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 среднего профессионального образования. Теория и практика реализации ФГОС нового поколения».</w:t>
            </w:r>
          </w:p>
          <w:p w14:paraId="07DEDE14" w14:textId="54C2847C" w:rsidR="006F4705" w:rsidRPr="00914C70" w:rsidRDefault="006F4705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</w:tcPr>
          <w:p w14:paraId="0BFA4EDB" w14:textId="3E6F91AE" w:rsidR="006F4705" w:rsidRPr="00914C70" w:rsidRDefault="00914C70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C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C8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4" w:type="pct"/>
          </w:tcPr>
          <w:p w14:paraId="21C21792" w14:textId="77777777" w:rsidR="006F4705" w:rsidRDefault="00DB50AF" w:rsidP="00DB50A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1CAFD3C5" w14:textId="282B5755" w:rsidR="00DB50AF" w:rsidRPr="00F3144B" w:rsidRDefault="00DB50AF" w:rsidP="005E62F1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E10C76" w:rsidRPr="00F3144B" w14:paraId="1899C0C2" w14:textId="77777777" w:rsidTr="007F76EF">
        <w:trPr>
          <w:jc w:val="center"/>
        </w:trPr>
        <w:tc>
          <w:tcPr>
            <w:tcW w:w="462" w:type="pct"/>
          </w:tcPr>
          <w:p w14:paraId="1AD7704E" w14:textId="7195DB1B" w:rsidR="00E10C76" w:rsidRPr="00F3144B" w:rsidRDefault="00943A91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Лешан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Владимир Федорович</w:t>
            </w:r>
          </w:p>
        </w:tc>
        <w:tc>
          <w:tcPr>
            <w:tcW w:w="462" w:type="pct"/>
          </w:tcPr>
          <w:p w14:paraId="55FC1C5A" w14:textId="77777777" w:rsidR="00E10C76" w:rsidRPr="00F3144B" w:rsidRDefault="00E10C7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6BE8B8FD" w14:textId="5A0DB9CB" w:rsidR="007F76EF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ОБЖ</w:t>
            </w:r>
          </w:p>
          <w:p w14:paraId="43D8957E" w14:textId="43E8E7A9" w:rsidR="00E10C76" w:rsidRPr="00F3144B" w:rsidRDefault="00E10C76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23AC1253" w14:textId="77777777" w:rsidR="00E10C76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6ED63653" w14:textId="77777777" w:rsidR="007F76EF" w:rsidRPr="006039B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 г.,</w:t>
            </w:r>
          </w:p>
          <w:p w14:paraId="2AEEF28F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</w:t>
            </w:r>
            <w:proofErr w:type="gramStart"/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сельско-хозяйственный</w:t>
            </w:r>
            <w:proofErr w:type="gramEnd"/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институт, Специальность «Механизация сельского хозяйства», Квалификация: «Инженер-механик».</w:t>
            </w:r>
          </w:p>
          <w:p w14:paraId="66EBD2B8" w14:textId="3BF43BEF" w:rsidR="007F76EF" w:rsidRPr="00F3144B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14:paraId="14B91394" w14:textId="35F98BE3" w:rsidR="004358A5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1B30D7FB" w14:textId="77777777" w:rsidR="00E10C76" w:rsidRPr="00F3144B" w:rsidRDefault="000B1751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3BDA690A" w14:textId="2916569E" w:rsidR="00EB07ED" w:rsidRPr="00F3144B" w:rsidRDefault="00565FF1" w:rsidP="00565F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9" w:type="pct"/>
          </w:tcPr>
          <w:p w14:paraId="44FC6898" w14:textId="56818CA9" w:rsidR="00E10C76" w:rsidRPr="00B43506" w:rsidRDefault="007F76EF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</w:tcPr>
          <w:p w14:paraId="22455F65" w14:textId="35311BA6" w:rsidR="00E10C76" w:rsidRPr="00B43506" w:rsidRDefault="009F23A4" w:rsidP="005E62F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</w:t>
            </w:r>
            <w:r w:rsidR="00C8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4" w:type="pct"/>
            <w:shd w:val="clear" w:color="auto" w:fill="auto"/>
          </w:tcPr>
          <w:p w14:paraId="12DEA1A8" w14:textId="77777777" w:rsidR="00E10C76" w:rsidRDefault="00DB50AF" w:rsidP="00DB50A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A6966CE" w14:textId="09FC58DA" w:rsidR="00DB50AF" w:rsidRPr="00F3144B" w:rsidRDefault="00DB50AF" w:rsidP="00DB50A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ab/>
            </w:r>
          </w:p>
        </w:tc>
      </w:tr>
      <w:tr w:rsidR="006F4705" w:rsidRPr="00F3144B" w14:paraId="3E4F9B56" w14:textId="77777777" w:rsidTr="007F76EF">
        <w:trPr>
          <w:jc w:val="center"/>
        </w:trPr>
        <w:tc>
          <w:tcPr>
            <w:tcW w:w="462" w:type="pct"/>
          </w:tcPr>
          <w:p w14:paraId="5D8496BC" w14:textId="6FDD2984" w:rsidR="006F4705" w:rsidRPr="00F3144B" w:rsidRDefault="006F4705" w:rsidP="00DB35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3144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Окунев А</w:t>
            </w:r>
            <w:r w:rsidR="00943A91">
              <w:rPr>
                <w:rFonts w:ascii="Times New Roman" w:hAnsi="Times New Roman" w:cs="Times New Roman"/>
                <w:bCs/>
                <w:sz w:val="18"/>
                <w:szCs w:val="18"/>
              </w:rPr>
              <w:t>ндрей Юрьевич</w:t>
            </w:r>
          </w:p>
        </w:tc>
        <w:tc>
          <w:tcPr>
            <w:tcW w:w="462" w:type="pct"/>
          </w:tcPr>
          <w:p w14:paraId="42979658" w14:textId="77777777" w:rsidR="006F4705" w:rsidRPr="00F3144B" w:rsidRDefault="006F4705" w:rsidP="006F4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510" w:type="pct"/>
          </w:tcPr>
          <w:p w14:paraId="7181D00F" w14:textId="1C17CBAF" w:rsidR="007F76EF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Индивидуальное вождение, учебная практика</w:t>
            </w:r>
          </w:p>
          <w:p w14:paraId="4C6F84F6" w14:textId="2543FAE6" w:rsidR="006F4705" w:rsidRPr="00F3144B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419EF2E9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профессиональное</w:t>
            </w:r>
          </w:p>
          <w:p w14:paraId="4ECC86E3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1995 г.</w:t>
            </w:r>
          </w:p>
          <w:p w14:paraId="6D4CA6C8" w14:textId="175F9F90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Миндерлинское</w:t>
            </w:r>
            <w:proofErr w:type="spellEnd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spellEnd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-тех училище № 73, Профессия: «Тракторист-машинист широкого профиля, слесарь 3-го разряда, водитель категории В, С».</w:t>
            </w:r>
          </w:p>
        </w:tc>
        <w:tc>
          <w:tcPr>
            <w:tcW w:w="372" w:type="pct"/>
          </w:tcPr>
          <w:p w14:paraId="1CBDB304" w14:textId="23519A05" w:rsidR="0062082B" w:rsidRPr="00F3144B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34895F8B" w14:textId="77777777" w:rsidR="006F4705" w:rsidRPr="00F3144B" w:rsidRDefault="0062082B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7ACC5EAD" w14:textId="44BBE29E" w:rsidR="008B0127" w:rsidRPr="00F3144B" w:rsidRDefault="004A2309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9" w:type="pct"/>
          </w:tcPr>
          <w:p w14:paraId="6DE48385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ереподготовке от 2020 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по программе:</w:t>
            </w:r>
          </w:p>
          <w:p w14:paraId="0D58FC34" w14:textId="72966CF1" w:rsidR="006F4705" w:rsidRPr="00B43506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 среднего профессионального образования. Теория и практика реализации ФГОС нового поколения».</w:t>
            </w:r>
          </w:p>
        </w:tc>
        <w:tc>
          <w:tcPr>
            <w:tcW w:w="421" w:type="pct"/>
          </w:tcPr>
          <w:p w14:paraId="29D009EB" w14:textId="1BF22FBB" w:rsidR="006F4705" w:rsidRPr="00B43506" w:rsidRDefault="00C8248A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8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44" w:type="pct"/>
            <w:shd w:val="clear" w:color="auto" w:fill="auto"/>
          </w:tcPr>
          <w:p w14:paraId="0A86463A" w14:textId="77777777" w:rsidR="006F4705" w:rsidRDefault="00DB50AF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D194A99" w14:textId="610B5344" w:rsidR="00DB50AF" w:rsidRPr="00F3144B" w:rsidRDefault="00DB50A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6F4705" w:rsidRPr="00F3144B" w14:paraId="6110D8DC" w14:textId="77777777" w:rsidTr="007F76EF">
        <w:trPr>
          <w:jc w:val="center"/>
        </w:trPr>
        <w:tc>
          <w:tcPr>
            <w:tcW w:w="462" w:type="pct"/>
          </w:tcPr>
          <w:p w14:paraId="0F06FE39" w14:textId="5C2C19EE" w:rsidR="006F4705" w:rsidRPr="00F3144B" w:rsidRDefault="00943A91" w:rsidP="006F47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Петровская Ольга Михайловна</w:t>
            </w:r>
          </w:p>
        </w:tc>
        <w:tc>
          <w:tcPr>
            <w:tcW w:w="462" w:type="pct"/>
          </w:tcPr>
          <w:p w14:paraId="1A538B3B" w14:textId="783E9DD0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4910AB64" w14:textId="1F8C09DA" w:rsidR="007F76EF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Химия, география, биология</w:t>
            </w:r>
          </w:p>
          <w:p w14:paraId="12110498" w14:textId="702A1567" w:rsidR="006F4705" w:rsidRPr="00F3144B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618F8AF9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468F379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49512C3E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4A1B24B5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E5C19F6" w14:textId="77777777" w:rsidR="007F76EF" w:rsidRP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31E9EA80" w14:textId="7E5C9C8C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372" w:type="pct"/>
          </w:tcPr>
          <w:p w14:paraId="651C6EEC" w14:textId="67A41F6A" w:rsidR="006F4705" w:rsidRPr="00F3144B" w:rsidRDefault="007F76EF" w:rsidP="001654B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ED83F43" w14:textId="77777777" w:rsidR="006F4705" w:rsidRPr="00F3144B" w:rsidRDefault="001654BA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0C77270F" w14:textId="76F19C4A" w:rsidR="006F4705" w:rsidRPr="00F3144B" w:rsidRDefault="004A2309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9" w:type="pct"/>
          </w:tcPr>
          <w:p w14:paraId="469063DA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2020 г., ООО «</w:t>
            </w:r>
            <w:proofErr w:type="spell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«Химия: теория и методика преподавания в образовательной организации»,</w:t>
            </w:r>
          </w:p>
          <w:p w14:paraId="2C538793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B84E307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5A5EA4ED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Астафьева по программе «Менеджмент в образовании» </w:t>
            </w:r>
          </w:p>
          <w:p w14:paraId="5222299D" w14:textId="7BEA0CE8" w:rsidR="006F4705" w:rsidRPr="00777812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</w:tc>
        <w:tc>
          <w:tcPr>
            <w:tcW w:w="421" w:type="pct"/>
          </w:tcPr>
          <w:p w14:paraId="03A34A99" w14:textId="44FC56FE" w:rsidR="006F4705" w:rsidRPr="00777812" w:rsidRDefault="00777812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27,</w:t>
            </w:r>
            <w:r w:rsidR="00C8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4" w:type="pct"/>
            <w:shd w:val="clear" w:color="auto" w:fill="auto"/>
          </w:tcPr>
          <w:p w14:paraId="694263FC" w14:textId="77777777" w:rsidR="006F4705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66578B03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7098912E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459EB28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A718BE7" w14:textId="6E20A04A" w:rsidR="00DB50AF" w:rsidRPr="00F3144B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6F4705" w:rsidRPr="00F3144B" w14:paraId="3AC3C249" w14:textId="77777777" w:rsidTr="007F76EF">
        <w:trPr>
          <w:jc w:val="center"/>
        </w:trPr>
        <w:tc>
          <w:tcPr>
            <w:tcW w:w="462" w:type="pct"/>
          </w:tcPr>
          <w:p w14:paraId="57306F8A" w14:textId="3AC286AE" w:rsidR="006F4705" w:rsidRPr="00F3144B" w:rsidRDefault="006F4705" w:rsidP="006F4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Сивова</w:t>
            </w:r>
            <w:proofErr w:type="spellEnd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EF15F4" w:rsidRPr="00F3144B">
              <w:rPr>
                <w:rFonts w:ascii="Times New Roman" w:hAnsi="Times New Roman" w:cs="Times New Roman"/>
                <w:sz w:val="18"/>
                <w:szCs w:val="18"/>
              </w:rPr>
              <w:t>иктория Анатольевна</w:t>
            </w:r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2" w:type="pct"/>
          </w:tcPr>
          <w:p w14:paraId="7833DDD1" w14:textId="663AD40F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1A23E6EB" w14:textId="6E5E8F06" w:rsidR="007F76EF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ОП.01. Основы технического черчения, обществознание</w:t>
            </w:r>
          </w:p>
          <w:p w14:paraId="78D18F36" w14:textId="638C9B99" w:rsidR="006F4705" w:rsidRPr="00F3144B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</w:tcPr>
          <w:p w14:paraId="17678543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C03F2FF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0E8DD0E5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719393C4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598B758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0EBE8F9A" w14:textId="77777777" w:rsidR="007F76EF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A70073A" w14:textId="3F97B840" w:rsidR="007F76EF" w:rsidRPr="005E62F1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372" w:type="pct"/>
          </w:tcPr>
          <w:p w14:paraId="752AF23F" w14:textId="752729D4" w:rsidR="006F4705" w:rsidRPr="00F3144B" w:rsidRDefault="007F76EF" w:rsidP="00DB35E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B9C497C" w14:textId="77777777" w:rsidR="006F4705" w:rsidRPr="00F3144B" w:rsidRDefault="00DB35EC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78F4F187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0371AF0B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0562E8CB" w14:textId="77777777" w:rsidR="00564CEE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05BBD16C" w14:textId="6C61F78E" w:rsidR="00EF6C13" w:rsidRPr="00F3144B" w:rsidRDefault="00564CEE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</w:t>
            </w:r>
            <w:r w:rsidR="00EF6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9" w:type="pct"/>
          </w:tcPr>
          <w:p w14:paraId="73F5BC19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5912237B" w14:textId="1D9D95DD" w:rsidR="006F4705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30D78FF0" w14:textId="77777777" w:rsidR="004A2309" w:rsidRDefault="004A2309" w:rsidP="004A230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418AFEC0" w14:textId="2721C5F4" w:rsidR="004A2309" w:rsidRDefault="004A2309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охрана труда </w:t>
            </w:r>
          </w:p>
          <w:p w14:paraId="55B3EC6B" w14:textId="6D8BAC2E" w:rsidR="004A2309" w:rsidRDefault="004A2309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специалист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области охраны труда. </w:t>
            </w:r>
          </w:p>
          <w:p w14:paraId="115DD8A1" w14:textId="1F0D3760" w:rsidR="007F76EF" w:rsidRPr="00777812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</w:tcPr>
          <w:p w14:paraId="584C5B66" w14:textId="4BC0767A" w:rsidR="006F4705" w:rsidRPr="00777812" w:rsidRDefault="00777812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8,</w:t>
            </w:r>
            <w:r w:rsidR="00C8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14:paraId="4FA40281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6200E8A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57E93331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85DBC50" w14:textId="77777777" w:rsidR="00DB50AF" w:rsidRDefault="00DB50AF" w:rsidP="006A0EC3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045B39C4" w14:textId="2F0E16EA" w:rsidR="006F4705" w:rsidRPr="00F3144B" w:rsidRDefault="00DB50AF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6F4705" w:rsidRPr="00F3144B" w14:paraId="2CF566D2" w14:textId="77777777" w:rsidTr="007F76EF">
        <w:trPr>
          <w:jc w:val="center"/>
        </w:trPr>
        <w:tc>
          <w:tcPr>
            <w:tcW w:w="462" w:type="pct"/>
          </w:tcPr>
          <w:p w14:paraId="03013933" w14:textId="5BF492CD" w:rsidR="006F4705" w:rsidRPr="00F3144B" w:rsidRDefault="00EF15F4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Лишанхо</w:t>
            </w:r>
            <w:proofErr w:type="spellEnd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Антонина Георгиевна</w:t>
            </w:r>
          </w:p>
        </w:tc>
        <w:tc>
          <w:tcPr>
            <w:tcW w:w="462" w:type="pct"/>
          </w:tcPr>
          <w:p w14:paraId="60FC025D" w14:textId="62E3932A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510" w:type="pct"/>
          </w:tcPr>
          <w:p w14:paraId="3EF38367" w14:textId="2DAB5CAF" w:rsidR="006F4705" w:rsidRPr="00F3144B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информатика</w:t>
            </w:r>
          </w:p>
        </w:tc>
        <w:tc>
          <w:tcPr>
            <w:tcW w:w="554" w:type="pct"/>
          </w:tcPr>
          <w:p w14:paraId="0F255617" w14:textId="77777777" w:rsidR="006F4705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072B6858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2004г</w:t>
            </w:r>
          </w:p>
          <w:p w14:paraId="274EB14A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строительный техникум</w:t>
            </w:r>
          </w:p>
          <w:p w14:paraId="10F43C00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4AE96DB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учет.</w:t>
            </w:r>
          </w:p>
          <w:p w14:paraId="38DE14A5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бухгалтер.</w:t>
            </w:r>
          </w:p>
          <w:p w14:paraId="3ACAC38D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 </w:t>
            </w:r>
          </w:p>
          <w:p w14:paraId="0FBCC840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«Региональный финансово экономический институт г. Курск»</w:t>
            </w:r>
          </w:p>
          <w:p w14:paraId="585AF26D" w14:textId="77777777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экономика. Квалификация: бакалавр. </w:t>
            </w:r>
          </w:p>
          <w:p w14:paraId="1F04DA31" w14:textId="1C87571B" w:rsidR="007F76EF" w:rsidRPr="00F3144B" w:rsidRDefault="007F76EF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14:paraId="53F4FE54" w14:textId="63F9F112" w:rsidR="00EF6C13" w:rsidRPr="00F3144B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8CDB84D" w14:textId="69988E3A" w:rsidR="006F4705" w:rsidRPr="00F3144B" w:rsidRDefault="00EF6C13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07244F5F" w14:textId="4E3E695F" w:rsidR="00EF6C13" w:rsidRPr="00F3144B" w:rsidRDefault="007F76EF" w:rsidP="00EF6C1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EF6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9" w:type="pct"/>
          </w:tcPr>
          <w:p w14:paraId="65FA0319" w14:textId="27D5AF9D" w:rsidR="007F76EF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2023г., «Московская академия профессиональных компетенций»</w:t>
            </w:r>
          </w:p>
          <w:p w14:paraId="4BBED7A0" w14:textId="58AB40AA" w:rsidR="00564CEE" w:rsidRDefault="00564CEE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Педагогическое образование (с двумя профилями подготовки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):Теория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методика преподавания математики и информатики в образовательных организациях.  </w:t>
            </w:r>
          </w:p>
          <w:p w14:paraId="31FB3991" w14:textId="77777777" w:rsidR="00564CEE" w:rsidRDefault="007F76EF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</w:t>
            </w:r>
            <w:r w:rsidR="00564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1705AA7C" w14:textId="61DE4A4F" w:rsidR="006F4705" w:rsidRPr="00F3144B" w:rsidRDefault="00564CEE" w:rsidP="007F76E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информатик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</w:p>
        </w:tc>
        <w:tc>
          <w:tcPr>
            <w:tcW w:w="421" w:type="pct"/>
          </w:tcPr>
          <w:p w14:paraId="4F6A08A6" w14:textId="03C45F30" w:rsidR="006F4705" w:rsidRPr="00F3144B" w:rsidRDefault="00FF7A6D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C8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14:paraId="48D320A5" w14:textId="77777777" w:rsidR="006F4705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FE103AE" w14:textId="77777777" w:rsid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31DAAB96" w14:textId="78617137" w:rsidR="006A0EC3" w:rsidRPr="00F3144B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6F4705" w:rsidRPr="00F3144B" w14:paraId="014ABF57" w14:textId="77777777" w:rsidTr="007F76EF">
        <w:trPr>
          <w:jc w:val="center"/>
        </w:trPr>
        <w:tc>
          <w:tcPr>
            <w:tcW w:w="462" w:type="pct"/>
          </w:tcPr>
          <w:p w14:paraId="14596BA4" w14:textId="7D47E2AC" w:rsidR="006F4705" w:rsidRPr="00C10267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Третьякова Р</w:t>
            </w:r>
            <w:r w:rsidR="00EF15F4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оза Сергеевна</w:t>
            </w:r>
          </w:p>
        </w:tc>
        <w:tc>
          <w:tcPr>
            <w:tcW w:w="462" w:type="pct"/>
          </w:tcPr>
          <w:p w14:paraId="45833C62" w14:textId="6C2DA78C" w:rsidR="006F4705" w:rsidRPr="00C10267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56B05238" w14:textId="0059CA59" w:rsidR="006F4705" w:rsidRPr="00C10267" w:rsidRDefault="00A35771" w:rsidP="00F314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54" w:type="pct"/>
          </w:tcPr>
          <w:p w14:paraId="7F5C2BF6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4823D68E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21EAF20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ФГОУ ВПО «Красноярский государственный аграрный университет»,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Специальность: «Профессиональное обучение агрономия»,</w:t>
            </w:r>
          </w:p>
          <w:p w14:paraId="4D530A3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«Агроном-педагог».</w:t>
            </w:r>
          </w:p>
          <w:p w14:paraId="454F0749" w14:textId="60DC52AA" w:rsidR="006F4705" w:rsidRPr="005E62F1" w:rsidRDefault="006F4705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2" w:type="pct"/>
          </w:tcPr>
          <w:p w14:paraId="2BAFE9A4" w14:textId="6C07A9C9" w:rsidR="00DB35EC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16A302FC" w14:textId="6E1D1351" w:rsidR="006F4705" w:rsidRPr="00C10267" w:rsidRDefault="00A35771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5E62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имеется</w:t>
            </w:r>
            <w:r w:rsidR="0001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9" w:type="pct"/>
          </w:tcPr>
          <w:p w14:paraId="74BC0A28" w14:textId="77777777" w:rsidR="00A27ABE" w:rsidRPr="00C10267" w:rsidRDefault="00A27ABE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1440EC18" w14:textId="77777777" w:rsidR="00A27ABE" w:rsidRPr="00C10267" w:rsidRDefault="00A27ABE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развития профессионального образования» по программе: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«Дистанционное 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обучение: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обучения в системе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="00B93F86"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D38E039" w14:textId="77777777" w:rsidR="00B93F86" w:rsidRPr="00C10267" w:rsidRDefault="00B93F86" w:rsidP="00B93F8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4874A554" w14:textId="77777777" w:rsidR="00B93F86" w:rsidRPr="00C10267" w:rsidRDefault="00B93F86" w:rsidP="00A27A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«Академия реализация государственной политики и профессионального развития работников образования министерства просвещения РФ» по программе: «Разговоры о важном»,58ч. </w:t>
            </w:r>
          </w:p>
          <w:p w14:paraId="06B63F30" w14:textId="1E452F29" w:rsidR="0001065E" w:rsidRPr="00C10267" w:rsidRDefault="00B93F86" w:rsidP="0001065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9" w:type="pct"/>
          </w:tcPr>
          <w:p w14:paraId="09531D99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2007г</w:t>
            </w:r>
          </w:p>
          <w:p w14:paraId="54A33AFE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«Красноярский государственный аграрный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университет», по программе: юриспруденция.</w:t>
            </w:r>
          </w:p>
          <w:p w14:paraId="151AF5E5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465820F1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юрист.</w:t>
            </w:r>
          </w:p>
          <w:p w14:paraId="3DF493B8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2015г </w:t>
            </w:r>
          </w:p>
          <w:p w14:paraId="6AD3CF56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современных технологий профессионального образования», по программе: Школа управления профессионального мастерства. </w:t>
            </w:r>
          </w:p>
          <w:p w14:paraId="5AC5F9BF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2016 г., ИДО и ПК по программе «Обучение истории и обществознанию в организациях общего и среднего профессионального </w:t>
            </w:r>
          </w:p>
          <w:p w14:paraId="780AF69D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Диплом о профессиональной переподготовке от 2017г., ООО Учебный центр «Профессионал» по программе: «Английский язык: лингвистика и межкультурные коммуникации» </w:t>
            </w:r>
          </w:p>
          <w:p w14:paraId="57A3EA42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 английского языка. </w:t>
            </w:r>
          </w:p>
          <w:p w14:paraId="5F2EFEA0" w14:textId="77777777" w:rsidR="00A35771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</w:t>
            </w:r>
          </w:p>
          <w:p w14:paraId="18A2CC69" w14:textId="28EB2BF3" w:rsidR="006F4705" w:rsidRPr="00C10267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программе: Русский язык и литература. Теория и методика преподавания в образовательной организации. Квалификация: учитель русского языка и литературы.</w:t>
            </w:r>
          </w:p>
        </w:tc>
        <w:tc>
          <w:tcPr>
            <w:tcW w:w="421" w:type="pct"/>
          </w:tcPr>
          <w:p w14:paraId="3888A5EC" w14:textId="1EF31A78" w:rsidR="006F4705" w:rsidRPr="00C10267" w:rsidRDefault="00C8248A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12,4</w:t>
            </w:r>
          </w:p>
        </w:tc>
        <w:tc>
          <w:tcPr>
            <w:tcW w:w="644" w:type="pct"/>
            <w:shd w:val="clear" w:color="auto" w:fill="auto"/>
          </w:tcPr>
          <w:p w14:paraId="5AB4F56D" w14:textId="77777777" w:rsidR="006F4705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B9EDF06" w14:textId="77777777" w:rsid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6D52170A" w14:textId="78DEC710" w:rsidR="006A0EC3" w:rsidRPr="00F3144B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35.01.27 Мастер сельскохозяйственного производства</w:t>
            </w:r>
          </w:p>
        </w:tc>
      </w:tr>
      <w:tr w:rsidR="006F4705" w:rsidRPr="00F3144B" w14:paraId="1DC82A2A" w14:textId="77777777" w:rsidTr="007F76EF">
        <w:trPr>
          <w:jc w:val="center"/>
        </w:trPr>
        <w:tc>
          <w:tcPr>
            <w:tcW w:w="462" w:type="pct"/>
          </w:tcPr>
          <w:p w14:paraId="2B9B24E1" w14:textId="341E39E2" w:rsidR="006F4705" w:rsidRPr="00F3144B" w:rsidRDefault="006F4705" w:rsidP="006F470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31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Хохлов А</w:t>
            </w:r>
            <w:r w:rsidR="00EF15F4" w:rsidRPr="00F3144B">
              <w:rPr>
                <w:rFonts w:ascii="Times New Roman" w:hAnsi="Times New Roman" w:cs="Times New Roman"/>
                <w:sz w:val="18"/>
                <w:szCs w:val="18"/>
              </w:rPr>
              <w:t>лександр Кимович</w:t>
            </w:r>
          </w:p>
        </w:tc>
        <w:tc>
          <w:tcPr>
            <w:tcW w:w="462" w:type="pct"/>
          </w:tcPr>
          <w:p w14:paraId="79E28F06" w14:textId="2435E785" w:rsidR="006F4705" w:rsidRPr="00F3144B" w:rsidRDefault="00F3144B" w:rsidP="006F4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F4705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28B60974" w14:textId="77777777" w:rsidR="00A35771" w:rsidRPr="00F3144B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ОП.02. Основы материаловедения и технология </w:t>
            </w:r>
            <w:proofErr w:type="spell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общеслесарных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</w:p>
          <w:p w14:paraId="0395C2DF" w14:textId="6A955FB6" w:rsidR="006F4705" w:rsidRPr="00F3144B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ОП.03. Техническая механика с основами технических измерений</w:t>
            </w:r>
          </w:p>
        </w:tc>
        <w:tc>
          <w:tcPr>
            <w:tcW w:w="554" w:type="pct"/>
          </w:tcPr>
          <w:p w14:paraId="2B6EA537" w14:textId="77777777" w:rsidR="006F4705" w:rsidRDefault="00A35771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6AEBEEFB" w14:textId="77777777" w:rsidR="00A35771" w:rsidRPr="00F3144B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 г.</w:t>
            </w:r>
          </w:p>
          <w:p w14:paraId="23618D40" w14:textId="783C07FE" w:rsidR="00A35771" w:rsidRPr="00F3144B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</w:t>
            </w:r>
            <w:proofErr w:type="gram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сельско-хозяйственный</w:t>
            </w:r>
            <w:proofErr w:type="gram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институт, Специальность: «Механизация сельского хозяйства», Квалификация: «Инженер-механик».</w:t>
            </w:r>
          </w:p>
        </w:tc>
        <w:tc>
          <w:tcPr>
            <w:tcW w:w="372" w:type="pct"/>
          </w:tcPr>
          <w:p w14:paraId="440A846B" w14:textId="1262BE8D" w:rsidR="00DA1461" w:rsidRPr="00F3144B" w:rsidRDefault="00A35771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6286DFB3" w14:textId="77777777" w:rsidR="006F4705" w:rsidRPr="00F3144B" w:rsidRDefault="00DA1461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49" w:type="pct"/>
          </w:tcPr>
          <w:p w14:paraId="6B40C645" w14:textId="74E6C482" w:rsidR="006F4705" w:rsidRPr="00F3144B" w:rsidRDefault="00A35771" w:rsidP="00DA146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9" w:type="pct"/>
          </w:tcPr>
          <w:p w14:paraId="2F0322A7" w14:textId="4CB5C8D7" w:rsidR="006F4705" w:rsidRPr="00B43506" w:rsidRDefault="00A35771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2020 г.,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«Педагог среднего профессионального образования. Теория и практика реализации ФГОС нового поколения», Квалификация: «Преподаватель».</w:t>
            </w:r>
          </w:p>
        </w:tc>
        <w:tc>
          <w:tcPr>
            <w:tcW w:w="421" w:type="pct"/>
          </w:tcPr>
          <w:p w14:paraId="26553590" w14:textId="45BBA97B" w:rsidR="006F4705" w:rsidRPr="00B43506" w:rsidRDefault="00DB74DC" w:rsidP="006F470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824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4" w:type="pct"/>
            <w:shd w:val="clear" w:color="auto" w:fill="auto"/>
          </w:tcPr>
          <w:p w14:paraId="49452E22" w14:textId="77777777" w:rsid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3792F32" w14:textId="36F0A70B" w:rsidR="006A0EC3" w:rsidRPr="006A0EC3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  <w:p w14:paraId="5872927E" w14:textId="77777777" w:rsidR="006A0EC3" w:rsidRPr="006A0EC3" w:rsidRDefault="006A0EC3" w:rsidP="00FC372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DF4A76F" w14:textId="40A4A477" w:rsidR="006A0EC3" w:rsidRPr="00F3144B" w:rsidRDefault="006A0EC3" w:rsidP="00FC372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023C4" w:rsidRPr="00F3144B" w14:paraId="29E1F985" w14:textId="77777777" w:rsidTr="007F76EF">
        <w:trPr>
          <w:jc w:val="center"/>
        </w:trPr>
        <w:tc>
          <w:tcPr>
            <w:tcW w:w="462" w:type="pct"/>
          </w:tcPr>
          <w:p w14:paraId="0B0EB7A9" w14:textId="69A33E74" w:rsidR="001023C4" w:rsidRPr="00F3144B" w:rsidRDefault="001023C4" w:rsidP="001023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3C4">
              <w:rPr>
                <w:rFonts w:ascii="Times New Roman" w:hAnsi="Times New Roman" w:cs="Times New Roman"/>
                <w:sz w:val="18"/>
                <w:szCs w:val="18"/>
              </w:rPr>
              <w:t>Шварановская</w:t>
            </w:r>
            <w:proofErr w:type="spellEnd"/>
            <w:r w:rsidRPr="001023C4">
              <w:rPr>
                <w:rFonts w:ascii="Times New Roman" w:hAnsi="Times New Roman" w:cs="Times New Roman"/>
                <w:sz w:val="18"/>
                <w:szCs w:val="18"/>
              </w:rPr>
              <w:t xml:space="preserve"> София Михайловна</w:t>
            </w:r>
          </w:p>
        </w:tc>
        <w:tc>
          <w:tcPr>
            <w:tcW w:w="462" w:type="pct"/>
          </w:tcPr>
          <w:p w14:paraId="4EA896C6" w14:textId="546A63BA" w:rsidR="001023C4" w:rsidRDefault="001023C4" w:rsidP="001023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34AD159A" w14:textId="4468C261" w:rsidR="001023C4" w:rsidRPr="00F3144B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  <w:r w:rsidRPr="00896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4" w:type="pct"/>
          </w:tcPr>
          <w:p w14:paraId="7F479D51" w14:textId="77777777" w:rsidR="001023C4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2BBBE454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6233337E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Восточно-Сибирский техникум туризма и сервиса г. Красноярск,</w:t>
            </w:r>
          </w:p>
          <w:p w14:paraId="614B65D4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248E55ED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туризм,</w:t>
            </w:r>
          </w:p>
          <w:p w14:paraId="03832BC2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специалист по туризму.</w:t>
            </w:r>
          </w:p>
          <w:p w14:paraId="6F228F75" w14:textId="51387E06" w:rsidR="00A35771" w:rsidRPr="00F3144B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14:paraId="6B25DCDF" w14:textId="04B70626" w:rsidR="001023C4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1BE66588" w14:textId="192D7D06" w:rsidR="001023C4" w:rsidRPr="00F3144B" w:rsidRDefault="001023C4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70D1C6C7" w14:textId="0120C682" w:rsidR="001023C4" w:rsidRPr="00F3144B" w:rsidRDefault="001023C4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649" w:type="pct"/>
          </w:tcPr>
          <w:p w14:paraId="3AC3BF39" w14:textId="28201F54" w:rsidR="001023C4" w:rsidRPr="00F3144B" w:rsidRDefault="00A35771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45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9" w:type="pct"/>
          </w:tcPr>
          <w:p w14:paraId="121DE622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2024г,</w:t>
            </w:r>
          </w:p>
          <w:p w14:paraId="20125509" w14:textId="77777777" w:rsidR="00A35771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«региональный центр повышения квалификации» по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«Педагогическое образование. Теория и методика преподавания русского языка и литературы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образовательной организации.»</w:t>
            </w:r>
          </w:p>
          <w:p w14:paraId="028BBC29" w14:textId="7A54F3F6" w:rsidR="001023C4" w:rsidRPr="00CB533B" w:rsidRDefault="00A35771" w:rsidP="00A35771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учитель.</w:t>
            </w:r>
          </w:p>
        </w:tc>
        <w:tc>
          <w:tcPr>
            <w:tcW w:w="421" w:type="pct"/>
          </w:tcPr>
          <w:p w14:paraId="45BE2B30" w14:textId="0D6D61DC" w:rsidR="001023C4" w:rsidRDefault="001023C4" w:rsidP="001023C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644" w:type="pct"/>
            <w:shd w:val="clear" w:color="auto" w:fill="auto"/>
          </w:tcPr>
          <w:p w14:paraId="05876017" w14:textId="77777777" w:rsidR="001023C4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B8BB66B" w14:textId="3814A62A" w:rsidR="006A0EC3" w:rsidRPr="00F3144B" w:rsidRDefault="006A0EC3" w:rsidP="006A0EC3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</w:tc>
      </w:tr>
    </w:tbl>
    <w:p w14:paraId="39DB3CC3" w14:textId="77777777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sectPr w:rsidR="00537C1C" w:rsidSect="00AB2E2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065E"/>
    <w:rsid w:val="0001219A"/>
    <w:rsid w:val="00025F2A"/>
    <w:rsid w:val="0004073A"/>
    <w:rsid w:val="00041022"/>
    <w:rsid w:val="00063372"/>
    <w:rsid w:val="00080633"/>
    <w:rsid w:val="000B1751"/>
    <w:rsid w:val="000B1C59"/>
    <w:rsid w:val="000C3FB6"/>
    <w:rsid w:val="000C5887"/>
    <w:rsid w:val="000D1AA8"/>
    <w:rsid w:val="000D73C7"/>
    <w:rsid w:val="001023C4"/>
    <w:rsid w:val="001047E0"/>
    <w:rsid w:val="001059EB"/>
    <w:rsid w:val="00112C0D"/>
    <w:rsid w:val="0011549A"/>
    <w:rsid w:val="00124229"/>
    <w:rsid w:val="00131F53"/>
    <w:rsid w:val="00134A0C"/>
    <w:rsid w:val="00142977"/>
    <w:rsid w:val="001654BA"/>
    <w:rsid w:val="001721C3"/>
    <w:rsid w:val="001738F2"/>
    <w:rsid w:val="0018223E"/>
    <w:rsid w:val="001916C0"/>
    <w:rsid w:val="00192349"/>
    <w:rsid w:val="001B404A"/>
    <w:rsid w:val="001C3685"/>
    <w:rsid w:val="001D0FDA"/>
    <w:rsid w:val="001E6421"/>
    <w:rsid w:val="001F01D6"/>
    <w:rsid w:val="00215D0B"/>
    <w:rsid w:val="0022550E"/>
    <w:rsid w:val="00234B4C"/>
    <w:rsid w:val="00250057"/>
    <w:rsid w:val="00256E23"/>
    <w:rsid w:val="00286386"/>
    <w:rsid w:val="002925AB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2ABE"/>
    <w:rsid w:val="002E70A7"/>
    <w:rsid w:val="00307964"/>
    <w:rsid w:val="003100F0"/>
    <w:rsid w:val="00326E8D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D554B"/>
    <w:rsid w:val="0040582A"/>
    <w:rsid w:val="00407AF4"/>
    <w:rsid w:val="004358A5"/>
    <w:rsid w:val="004423C3"/>
    <w:rsid w:val="00462B4D"/>
    <w:rsid w:val="00464547"/>
    <w:rsid w:val="004645C2"/>
    <w:rsid w:val="00475965"/>
    <w:rsid w:val="00490E37"/>
    <w:rsid w:val="004A12E5"/>
    <w:rsid w:val="004A2309"/>
    <w:rsid w:val="004D11D4"/>
    <w:rsid w:val="004D6ED4"/>
    <w:rsid w:val="004D7C0B"/>
    <w:rsid w:val="004E36C4"/>
    <w:rsid w:val="004F5D04"/>
    <w:rsid w:val="00501F5C"/>
    <w:rsid w:val="00514426"/>
    <w:rsid w:val="0051790F"/>
    <w:rsid w:val="00521F8B"/>
    <w:rsid w:val="00526229"/>
    <w:rsid w:val="0053285E"/>
    <w:rsid w:val="00537C1C"/>
    <w:rsid w:val="00564BB8"/>
    <w:rsid w:val="00564CEE"/>
    <w:rsid w:val="00565FF1"/>
    <w:rsid w:val="00566DBF"/>
    <w:rsid w:val="005802FB"/>
    <w:rsid w:val="005A0ACF"/>
    <w:rsid w:val="005A6599"/>
    <w:rsid w:val="005D0EB8"/>
    <w:rsid w:val="005E4A98"/>
    <w:rsid w:val="005E62F1"/>
    <w:rsid w:val="005E7AE3"/>
    <w:rsid w:val="005E7AEB"/>
    <w:rsid w:val="005F0AC8"/>
    <w:rsid w:val="006039BB"/>
    <w:rsid w:val="006062C3"/>
    <w:rsid w:val="0060663A"/>
    <w:rsid w:val="0062082B"/>
    <w:rsid w:val="0062487A"/>
    <w:rsid w:val="00643FF6"/>
    <w:rsid w:val="00662074"/>
    <w:rsid w:val="00662186"/>
    <w:rsid w:val="00663383"/>
    <w:rsid w:val="006677E3"/>
    <w:rsid w:val="0067512D"/>
    <w:rsid w:val="00682A8B"/>
    <w:rsid w:val="0068711E"/>
    <w:rsid w:val="00695542"/>
    <w:rsid w:val="006A0EC3"/>
    <w:rsid w:val="006B30FC"/>
    <w:rsid w:val="006B5956"/>
    <w:rsid w:val="006C04D7"/>
    <w:rsid w:val="006C43FF"/>
    <w:rsid w:val="006D605C"/>
    <w:rsid w:val="006D65F0"/>
    <w:rsid w:val="006E38A2"/>
    <w:rsid w:val="006E5AE0"/>
    <w:rsid w:val="006F3651"/>
    <w:rsid w:val="006F4705"/>
    <w:rsid w:val="00715112"/>
    <w:rsid w:val="00717DA9"/>
    <w:rsid w:val="00722AA8"/>
    <w:rsid w:val="00724032"/>
    <w:rsid w:val="00734EF6"/>
    <w:rsid w:val="00740F60"/>
    <w:rsid w:val="007418B9"/>
    <w:rsid w:val="007437AE"/>
    <w:rsid w:val="00746A96"/>
    <w:rsid w:val="00757B0B"/>
    <w:rsid w:val="00776C47"/>
    <w:rsid w:val="00777812"/>
    <w:rsid w:val="007C2DBD"/>
    <w:rsid w:val="007D723C"/>
    <w:rsid w:val="007E1909"/>
    <w:rsid w:val="007F76EF"/>
    <w:rsid w:val="00811B82"/>
    <w:rsid w:val="00833980"/>
    <w:rsid w:val="00863D7E"/>
    <w:rsid w:val="008647FA"/>
    <w:rsid w:val="00865AB7"/>
    <w:rsid w:val="00877562"/>
    <w:rsid w:val="008911EC"/>
    <w:rsid w:val="00894CF6"/>
    <w:rsid w:val="00895096"/>
    <w:rsid w:val="00895AD2"/>
    <w:rsid w:val="0089652A"/>
    <w:rsid w:val="008A0030"/>
    <w:rsid w:val="008B0127"/>
    <w:rsid w:val="008B2097"/>
    <w:rsid w:val="008B4A12"/>
    <w:rsid w:val="008B5400"/>
    <w:rsid w:val="008B7DD0"/>
    <w:rsid w:val="008C0426"/>
    <w:rsid w:val="008C1354"/>
    <w:rsid w:val="008F26EF"/>
    <w:rsid w:val="008F2B42"/>
    <w:rsid w:val="009039EB"/>
    <w:rsid w:val="009051AE"/>
    <w:rsid w:val="00906D82"/>
    <w:rsid w:val="00914C70"/>
    <w:rsid w:val="00924816"/>
    <w:rsid w:val="009259F8"/>
    <w:rsid w:val="009261F1"/>
    <w:rsid w:val="00933261"/>
    <w:rsid w:val="00943A91"/>
    <w:rsid w:val="00953D87"/>
    <w:rsid w:val="009873BA"/>
    <w:rsid w:val="00991905"/>
    <w:rsid w:val="009A51C4"/>
    <w:rsid w:val="009D3D66"/>
    <w:rsid w:val="009D51BB"/>
    <w:rsid w:val="009D53D5"/>
    <w:rsid w:val="009D673B"/>
    <w:rsid w:val="009F0C4D"/>
    <w:rsid w:val="009F23A4"/>
    <w:rsid w:val="00A061DD"/>
    <w:rsid w:val="00A16FFB"/>
    <w:rsid w:val="00A27ABE"/>
    <w:rsid w:val="00A354D5"/>
    <w:rsid w:val="00A35771"/>
    <w:rsid w:val="00A379D1"/>
    <w:rsid w:val="00A42D4B"/>
    <w:rsid w:val="00A45EA0"/>
    <w:rsid w:val="00A53DF1"/>
    <w:rsid w:val="00A55A9D"/>
    <w:rsid w:val="00A636B4"/>
    <w:rsid w:val="00A87A96"/>
    <w:rsid w:val="00AB2E2C"/>
    <w:rsid w:val="00AD3E0E"/>
    <w:rsid w:val="00AE11F0"/>
    <w:rsid w:val="00AE1D29"/>
    <w:rsid w:val="00AE2D46"/>
    <w:rsid w:val="00AE353B"/>
    <w:rsid w:val="00AE6C87"/>
    <w:rsid w:val="00AF0996"/>
    <w:rsid w:val="00AF75D0"/>
    <w:rsid w:val="00B010EF"/>
    <w:rsid w:val="00B1442C"/>
    <w:rsid w:val="00B43506"/>
    <w:rsid w:val="00B43B29"/>
    <w:rsid w:val="00B44DAD"/>
    <w:rsid w:val="00B45730"/>
    <w:rsid w:val="00B71226"/>
    <w:rsid w:val="00B74821"/>
    <w:rsid w:val="00B75995"/>
    <w:rsid w:val="00B80103"/>
    <w:rsid w:val="00B93F86"/>
    <w:rsid w:val="00BA6E5B"/>
    <w:rsid w:val="00BA763B"/>
    <w:rsid w:val="00BB78CF"/>
    <w:rsid w:val="00BC2A5E"/>
    <w:rsid w:val="00BC43F4"/>
    <w:rsid w:val="00BC6099"/>
    <w:rsid w:val="00BE4F6D"/>
    <w:rsid w:val="00BE6B8C"/>
    <w:rsid w:val="00C04661"/>
    <w:rsid w:val="00C066EF"/>
    <w:rsid w:val="00C07A58"/>
    <w:rsid w:val="00C10267"/>
    <w:rsid w:val="00C1498D"/>
    <w:rsid w:val="00C160F3"/>
    <w:rsid w:val="00C22D8E"/>
    <w:rsid w:val="00C410B6"/>
    <w:rsid w:val="00C4438E"/>
    <w:rsid w:val="00C45240"/>
    <w:rsid w:val="00C62175"/>
    <w:rsid w:val="00C62581"/>
    <w:rsid w:val="00C74431"/>
    <w:rsid w:val="00C8248A"/>
    <w:rsid w:val="00CB4F58"/>
    <w:rsid w:val="00CB533B"/>
    <w:rsid w:val="00CC283B"/>
    <w:rsid w:val="00CC3D4B"/>
    <w:rsid w:val="00CC44EC"/>
    <w:rsid w:val="00CD38B5"/>
    <w:rsid w:val="00CF440E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93F"/>
    <w:rsid w:val="00D533F8"/>
    <w:rsid w:val="00D65B9F"/>
    <w:rsid w:val="00D73F96"/>
    <w:rsid w:val="00D75696"/>
    <w:rsid w:val="00D92FC5"/>
    <w:rsid w:val="00DA1461"/>
    <w:rsid w:val="00DA7CE5"/>
    <w:rsid w:val="00DB2957"/>
    <w:rsid w:val="00DB35EC"/>
    <w:rsid w:val="00DB50AF"/>
    <w:rsid w:val="00DB6E81"/>
    <w:rsid w:val="00DB74DC"/>
    <w:rsid w:val="00DC3B5E"/>
    <w:rsid w:val="00DC5324"/>
    <w:rsid w:val="00DD7C4C"/>
    <w:rsid w:val="00DD7CA0"/>
    <w:rsid w:val="00DE7184"/>
    <w:rsid w:val="00DF66BF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30D5"/>
    <w:rsid w:val="00E5608F"/>
    <w:rsid w:val="00E56C4D"/>
    <w:rsid w:val="00E707AB"/>
    <w:rsid w:val="00E72331"/>
    <w:rsid w:val="00E7329A"/>
    <w:rsid w:val="00E74AA1"/>
    <w:rsid w:val="00E75FF2"/>
    <w:rsid w:val="00E776C2"/>
    <w:rsid w:val="00E779F1"/>
    <w:rsid w:val="00E83782"/>
    <w:rsid w:val="00E8605B"/>
    <w:rsid w:val="00EB07ED"/>
    <w:rsid w:val="00EB50FB"/>
    <w:rsid w:val="00EE6290"/>
    <w:rsid w:val="00EE6E87"/>
    <w:rsid w:val="00EF15F4"/>
    <w:rsid w:val="00EF510B"/>
    <w:rsid w:val="00EF5D68"/>
    <w:rsid w:val="00EF6C13"/>
    <w:rsid w:val="00F05499"/>
    <w:rsid w:val="00F238E5"/>
    <w:rsid w:val="00F302A5"/>
    <w:rsid w:val="00F3144B"/>
    <w:rsid w:val="00F34521"/>
    <w:rsid w:val="00F43599"/>
    <w:rsid w:val="00F50960"/>
    <w:rsid w:val="00F570F5"/>
    <w:rsid w:val="00F614F6"/>
    <w:rsid w:val="00F744E0"/>
    <w:rsid w:val="00FA1787"/>
    <w:rsid w:val="00FB4E03"/>
    <w:rsid w:val="00FC3726"/>
    <w:rsid w:val="00FC738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D4EA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E87A-FC32-4CDB-A91F-FACB9365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37</cp:revision>
  <cp:lastPrinted>2021-06-24T07:35:00Z</cp:lastPrinted>
  <dcterms:created xsi:type="dcterms:W3CDTF">2024-03-22T04:42:00Z</dcterms:created>
  <dcterms:modified xsi:type="dcterms:W3CDTF">2024-11-01T05:49:00Z</dcterms:modified>
</cp:coreProperties>
</file>