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Министерство образования Красноярского края</w:t>
      </w:r>
    </w:p>
    <w:p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«Красноярский аграрный техникум»</w:t>
      </w:r>
    </w:p>
    <w:p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eastAsia="Calibri" w:cs="Times New Roman"/>
          <w:caps/>
          <w:sz w:val="28"/>
          <w:szCs w:val="28"/>
        </w:rPr>
        <w:sectPr>
          <w:headerReference r:id="rId5" w:type="default"/>
          <w:pgSz w:w="11906" w:h="16838"/>
          <w:pgMar w:top="1134" w:right="850" w:bottom="1134" w:left="1701" w:header="708" w:footer="708" w:gutter="0"/>
          <w:pgNumType w:start="2"/>
          <w:cols w:space="708" w:num="1"/>
          <w:titlePg/>
          <w:docGrid w:linePitch="360" w:charSpace="0"/>
        </w:sectPr>
      </w:pP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РАССМОТРЕНО:</w:t>
      </w: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На заседании цикловой комиссии</w:t>
      </w: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Экономико-правовых дисциплин</w:t>
      </w: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ПРОТОКОЛ №____</w:t>
      </w: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от «__» ________ 202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3</w:t>
      </w:r>
      <w:r>
        <w:rPr>
          <w:rFonts w:ascii="Times New Roman" w:hAnsi="Times New Roman" w:eastAsia="Calibri" w:cs="Times New Roman"/>
          <w:sz w:val="24"/>
          <w:szCs w:val="24"/>
        </w:rPr>
        <w:t xml:space="preserve"> г.</w:t>
      </w: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Председатель комиссии</w:t>
      </w: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____________С.И. Путинцев</w:t>
      </w: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ПРОТОКОЛ методического совета</w:t>
      </w: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№_____ от «__»_________202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3</w:t>
      </w:r>
      <w:r>
        <w:rPr>
          <w:rFonts w:ascii="Times New Roman" w:hAnsi="Times New Roman" w:eastAsia="Calibri" w:cs="Times New Roman"/>
          <w:sz w:val="24"/>
          <w:szCs w:val="24"/>
        </w:rPr>
        <w:t>г.</w:t>
      </w: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</w:t>
      </w:r>
    </w:p>
    <w:p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УТВЕРЖДАЮ:</w:t>
      </w: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Заместитель директора по учебной </w:t>
      </w: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работе__________ Т.М. Тимофеева</w:t>
      </w:r>
    </w:p>
    <w:p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«____»____________________ 202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3</w:t>
      </w:r>
      <w:r>
        <w:rPr>
          <w:rFonts w:ascii="Times New Roman" w:hAnsi="Times New Roman" w:eastAsia="Calibri" w:cs="Times New Roman"/>
          <w:sz w:val="24"/>
          <w:szCs w:val="24"/>
        </w:rPr>
        <w:t>г.</w:t>
      </w:r>
    </w:p>
    <w:p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eastAsia="Calibri" w:cs="Times New Roman"/>
          <w:caps/>
          <w:sz w:val="24"/>
          <w:szCs w:val="24"/>
        </w:rPr>
      </w:pPr>
    </w:p>
    <w:p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eastAsia="Calibri" w:cs="Times New Roman"/>
          <w:caps/>
          <w:sz w:val="24"/>
          <w:szCs w:val="24"/>
        </w:rPr>
      </w:pPr>
    </w:p>
    <w:p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eastAsia="Calibri" w:cs="Times New Roman"/>
          <w:caps/>
          <w:sz w:val="24"/>
          <w:szCs w:val="24"/>
        </w:rPr>
      </w:pPr>
    </w:p>
    <w:p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eastAsia="Calibri" w:cs="Times New Roman"/>
          <w:caps/>
          <w:sz w:val="24"/>
          <w:szCs w:val="24"/>
        </w:rPr>
        <w:sectPr>
          <w:type w:val="continuous"/>
          <w:pgSz w:w="11906" w:h="16838"/>
          <w:pgMar w:top="1134" w:right="850" w:bottom="1134" w:left="1701" w:header="708" w:footer="708" w:gutter="0"/>
          <w:pgNumType w:start="2"/>
          <w:cols w:space="708" w:num="2"/>
          <w:titlePg/>
          <w:docGrid w:linePitch="360" w:charSpace="0"/>
        </w:sectPr>
      </w:pPr>
    </w:p>
    <w:tbl>
      <w:tblPr>
        <w:tblStyle w:val="3"/>
        <w:tblW w:w="0" w:type="auto"/>
        <w:tblInd w:w="436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3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284"/>
              </w:tabs>
              <w:spacing w:after="0" w:line="240" w:lineRule="auto"/>
              <w:ind w:left="-567" w:firstLine="567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МЕТОДИЧЕСКИЕ РЕКОМЕНДАЦИИ</w:t>
      </w:r>
    </w:p>
    <w:p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организации и проведению итоговой аттестации по </w:t>
      </w:r>
      <w:r>
        <w:rPr>
          <w:rFonts w:ascii="Times New Roman" w:hAnsi="Times New Roman" w:cs="Times New Roman"/>
          <w:sz w:val="28"/>
          <w:szCs w:val="28"/>
          <w:lang w:val="ru-RU"/>
        </w:rPr>
        <w:t>адаптированной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профессионального обучения в форме квалификационного экзамена по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профессии: </w:t>
      </w:r>
      <w:r>
        <w:rPr>
          <w:rFonts w:ascii="Times New Roman" w:hAnsi="Times New Roman" w:eastAsia="Calibri" w:cs="Times New Roman"/>
          <w:sz w:val="28"/>
          <w:szCs w:val="28"/>
        </w:rPr>
        <w:t>12391 «Изготовитель пищевых полуфабрикатов»</w:t>
      </w:r>
    </w:p>
    <w:p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>
      <w:pPr>
        <w:tabs>
          <w:tab w:val="left" w:pos="284"/>
        </w:tabs>
        <w:spacing w:after="0" w:line="240" w:lineRule="auto"/>
        <w:ind w:left="-567" w:firstLine="567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tabs>
          <w:tab w:val="left" w:pos="284"/>
        </w:tabs>
        <w:spacing w:after="0" w:line="240" w:lineRule="auto"/>
        <w:ind w:left="-567" w:firstLine="567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tabs>
          <w:tab w:val="left" w:pos="284"/>
        </w:tabs>
        <w:spacing w:after="0" w:line="240" w:lineRule="auto"/>
        <w:ind w:left="-567" w:firstLine="567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tabs>
          <w:tab w:val="left" w:pos="284"/>
        </w:tabs>
        <w:spacing w:after="0" w:line="240" w:lineRule="auto"/>
        <w:ind w:left="-567" w:firstLine="567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                     </w:t>
      </w: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284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284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eastAsia="Calibri" w:cs="Times New Roman"/>
          <w:sz w:val="28"/>
          <w:szCs w:val="28"/>
        </w:rPr>
        <w:sectPr>
          <w:type w:val="continuous"/>
          <w:pgSz w:w="11906" w:h="16838"/>
          <w:pgMar w:top="1134" w:right="850" w:bottom="1134" w:left="1701" w:header="708" w:footer="708" w:gutter="0"/>
          <w:pgNumType w:start="2"/>
          <w:cols w:space="708" w:num="1"/>
          <w:titlePg/>
          <w:docGrid w:linePitch="360" w:charSpace="0"/>
        </w:sectPr>
      </w:pPr>
      <w:r>
        <w:rPr>
          <w:rFonts w:ascii="Times New Roman" w:hAnsi="Times New Roman" w:eastAsia="Calibri" w:cs="Times New Roman"/>
          <w:sz w:val="28"/>
          <w:szCs w:val="28"/>
        </w:rPr>
        <w:t>Красноярск 202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3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и проведению итоговой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аттестации в форме квалификационного экзамена по программе профессионального обучения по профессии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12391 «Изготовитель пищевых полуфабрикатов», </w:t>
      </w:r>
      <w:r>
        <w:rPr>
          <w:rFonts w:ascii="Times New Roman" w:hAnsi="Times New Roman" w:cs="Times New Roman"/>
          <w:sz w:val="28"/>
          <w:szCs w:val="28"/>
        </w:rPr>
        <w:t>составлена на основании нормативных документов в сфере профессионального образования.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 Бойко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Лариса Александровна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преподаватель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и проведению итоговой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аттестации (ИА) в форме квалификационного экзамена по программе профессионального обучения по профессии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12391 «Изготовитель пищевых полуфабрикатов», </w:t>
      </w:r>
      <w:r>
        <w:rPr>
          <w:rFonts w:ascii="Times New Roman" w:hAnsi="Times New Roman" w:cs="Times New Roman"/>
          <w:sz w:val="28"/>
          <w:szCs w:val="28"/>
        </w:rPr>
        <w:t>составлены в соответствии со статьей 74 «Закона об образовании в РФ», приказом минобрнауки РФ от 18.04.2013 №292 «Об утверждении порядка организации и осуществления образовательной деятельности по основным программам профессионального обучения», Положения об организации и осуществления образовательной деятельности по основным программам профессионального обучения в ГПОАУ АКСТ (протокол №10 от 25.11.2015 г.).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включают описание процедуры проведения квалификационного экзамена, требования к результатам освоения программы профессионального обучения по профессии: </w:t>
      </w:r>
      <w:r>
        <w:rPr>
          <w:rFonts w:ascii="Times New Roman" w:hAnsi="Times New Roman" w:eastAsia="Calibri" w:cs="Times New Roman"/>
          <w:sz w:val="28"/>
          <w:szCs w:val="28"/>
        </w:rPr>
        <w:t>12391 «Изготовитель пищевых полуфабрикатов»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рекомендациях приведены варианты контрольно-оценочных материалов, включающих выполнение и проверку теоретических знаний, инструкций по их выполнению, критерии оценивания, перечни учебной литературы и доводятся до сведения обучающихся не позднее, чем за шесть месяцев до начала ИА.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Квалификационный экзамен проводится для определения соответствия полученных знаний, умений и навыков программе профессионального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обучения и установления на этой основе лицам, прошедшим профессиональное обучение, квалификационных разрядов по профессии 12391 «Изготовитель пищевых полуфабрикатов». Квалификационный экзамен включает в себя проверку теоретических знаний в пределах квалификационных требований, указанных в квалификационных справочниках. К проведению квалификационного экзамена привлекаются представители работодателей.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аттестация выпускника является обязательной и осуществляется после освоения обучающимися программы профессионального обучения в полном объеме.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итоговой аттестации допускаются обучающиеся, выполнившие требования, предусмотренные программой профессионального обучения, успешно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прошедшие промежуточную аттестацию по дисциплинам, практикам и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имеющие задолженностей.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квалификационного экзамена отражает профессиональные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и соответствует требованиям к уровню профессиональной подготовки выпускника, предусмотренному квалификационными характеристиками Общероссийского классификатора профессий, должностей и служащих и тарифных разрядов (ОКПДТР) ОК 016-94.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«Изготовитель пищевых полуфабрикатов» </w:t>
      </w:r>
      <w:r>
        <w:rPr>
          <w:rFonts w:ascii="Times New Roman" w:hAnsi="Times New Roman" w:cs="Times New Roman"/>
          <w:sz w:val="28"/>
          <w:szCs w:val="28"/>
        </w:rPr>
        <w:t>2-3 разряда.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трудовых действий, необходимых умений и знаний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 «Изготовителя пищевых полуфабрикатов»</w:t>
      </w:r>
      <w:r>
        <w:rPr>
          <w:rFonts w:ascii="Times New Roman" w:hAnsi="Times New Roman" w:cs="Times New Roman"/>
          <w:sz w:val="28"/>
          <w:szCs w:val="28"/>
        </w:rPr>
        <w:t>2-го разряда :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Изготовитель пищевых полуфабрикатов 2-го разряда должен знать: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-технические правила кулинарной обработки картофеля, овощей и зелени -машинным способом и вручную, признаки их доброкачественности;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-требования, предъявляемые к качеству готовых полуфабрикатов;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-нормы допустимых отходов при чистке и дочистке картофеля и корнеплодов;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-приемы жиловки мяса и зачистки субпродуктов;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-расположение мышечной, жировой и соединительной тканей обрабатываемых частей туши;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-правила и виды панировки различных полуфабрикатов;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-соотношение компонентов и правила приготовления льезона;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-правила сбора, хранения и сдачи пищевых отходов;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-правила заточки и правки ножей;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-правила технической эксплуатации и ухода за используемым в процессе работы оборудованием, приспособлениями и инструментом;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-способы выявления и устранения в необходимых случаях возникающих неполадок текущего характера при производстве работ;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-требования, предъявляемые к качеству выполняемых работ, в т.ч. и по смежным операциям или процессам;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-характеристики опасных и вредных производственных факторов;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-указания по безопасному содержанию рабочего места;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-основные виды отклонений от нормального технологического режима и методы их устранения;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-действия, направленные на предотвращение аварийных ситуаций;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-требования к использованию средств защиты;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-способы и приемы безопасного выполнения работ;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-порядок извещения руководителя обо всех недостатках, обнаруженных во время работы;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-порядок действий при возникновении аварий и ситуаций, которые могут привести к нежелательным последствиям;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-правила оказания первой (доврачебной) помощи пострадавшим при травматизме, отравлении, внезапном заболевании;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-правила охраны окружающей среды при выполнении работ;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-основы законодательства о труде, договорного регулирования трудовых отношений, в т.ч. в области оплаты и нормирования труда, содержание коллективного договора организации и процедуру ведения переговоров по его заключению;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-формы и системы оплаты труда, установленные в организации, их особенности, порядок установления и пересмотра тарифных ставок, норм и расценок;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-основные положения и формы подготовки, переподготовки и повышения квалификации рабочих на производстве;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-правила внутреннего трудового распорядка;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-правила охраны труда, производственной санитарии и личной гигиены, пожарной безопасности.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трудовых действий, необходимых умений и знаний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 «Изготовителя пищевых полуфабрикатов»</w:t>
      </w:r>
      <w:r>
        <w:rPr>
          <w:rFonts w:ascii="Times New Roman" w:hAnsi="Times New Roman" w:cs="Times New Roman"/>
          <w:sz w:val="28"/>
          <w:szCs w:val="28"/>
        </w:rPr>
        <w:t>3-го разряда :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Изготовитель пищевых полуфабрикатов 3-го разряда должен знать: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-схемы разделки мясных туш, птицы, рыбы;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-сущность технологического процесса изготовления крупнокусковых и мелкокусковых полуфабрикатов из мяса, птицы, рыбы, субпродуктов, рубленой и котлетной массы, очищенного картофеля, овощей, дрожжевого теста, теста для пельменей и вареников;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-методы органолептической оценки качества сырья;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-требования, предъявляемые к качеству изготовляемых полуфабрикатов, условия, сроки годности, правила их упаковки, хранения и транспортировки;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-правила эксплуатации используемого оборудования, поверки весов.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-Изготовитель пищевых полуфабрикатов обязан выполнять работы, связанные с приемкой и сдачей смены, своевременной подготовкой к работе оборудования и рабочего места, инструмента, приспособлений и содержанием их в надлежащем состоянии, уборкой своего рабочего места, ведением установленной документации.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-Изготовитель пищевых полуфабрикатов периодически проходит проверку знаний по охране труда и технике безопасности, правил оказания первой помощи пострадавшим.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Организация итоговой аттестации в форме квалификационного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экзамена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Квалификационный экзамен проводит квалификационная комиссия,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назначаемая приказом директора техникума. В состав комиссии входят представители техникума (преподаватели, мастера п/о, представители администрации) и представители работодателей.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Квалификационный экзамен включает проверку теоретических знаний по: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 2.2Товароведение пищевых продуктов;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 2.3 Основы физиологии питания, санитарии и гигиены;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 3.1Организация производства предприятий общественного питания;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 3.2 Кулинария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 3.3 Оборудование предприятий общественного питания;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 3.4 Основы калькуляции и учёта.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Экзаменационные материалы для проверки теоретических знаний составляются на основе рабочих программ общепрофессиональных дисциплин и охватывают все их разделы и темы.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 проведения квалификационного экзамена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квалификационному экзамену допускаются обучающиеся, успешно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завершившие в полном объеме освоение программы профессионального обучения по профессии: </w:t>
      </w:r>
      <w:r>
        <w:rPr>
          <w:rFonts w:ascii="Times New Roman" w:hAnsi="Times New Roman" w:eastAsia="Calibri" w:cs="Times New Roman"/>
          <w:sz w:val="28"/>
          <w:szCs w:val="28"/>
        </w:rPr>
        <w:t>12391 «Изготовитель пищевых полуфабрикатов»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Квалификационный экзамен проводится у учебном кабинете в соответствии с расписанием итоговой аттестации и на основании приказа директора о допуске учащихсяк итоговой аттестации.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Квалификационный экзамен проводится в один этап: это выполнение и проверка теоретических знаний в устной форме.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квалификационного экзамена подготавливается комплект документов: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 контрольно-оценочных средств;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 квалификационного экзамена.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теоретических знаний проводится в устной форме по экзаменационным материалам(билетам), оценка выставляется в соответствии с критериями оценивания.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теоретических знаний проходит в форме беседы по вопросам билета.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результата квалификационного экзамена и решение комиссии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экзаменуемым квалификационного разряда по профессии вносятся в протокол, который подписывается председателем и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 членами комиссии.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Критерии оценки теоретических знаний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8"/>
        <w:gridCol w:w="6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64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«отлично»</w:t>
            </w:r>
          </w:p>
        </w:tc>
        <w:tc>
          <w:tcPr>
            <w:tcW w:w="64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Теоретический вопрос полностью раскрыт, дано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определение основных понятий, суждения обоснованы, приведены примеры не только из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учебников, но и самостоятельно составленные, материал изложен последовательно и правильно.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64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теоретический вопрос дан правильный, но неполный ответ, допущены незначительные ошибки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недочеты.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  <w:tc>
          <w:tcPr>
            <w:tcW w:w="64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изложен непоследовательно, неполно,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допущены неточности в определениях, понятиях.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«неудовлетворительно»</w:t>
            </w:r>
          </w:p>
        </w:tc>
        <w:tc>
          <w:tcPr>
            <w:tcW w:w="6493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Теоретический вопрос не раскрыт.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110"/>
        </w:tabs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Требования к минимальному материально-техническому обеспечению </w:t>
      </w:r>
    </w:p>
    <w:p>
      <w:pPr>
        <w:tabs>
          <w:tab w:val="left" w:pos="1110"/>
        </w:tabs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Оборудование кабинета: </w:t>
      </w:r>
    </w:p>
    <w:p>
      <w:pPr>
        <w:tabs>
          <w:tab w:val="left" w:pos="1110"/>
        </w:tabs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 посадочные места по количеству обучающихся; </w:t>
      </w:r>
    </w:p>
    <w:p>
      <w:pPr>
        <w:tabs>
          <w:tab w:val="left" w:pos="1110"/>
        </w:tabs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 рабочее место преподавателя; </w:t>
      </w:r>
    </w:p>
    <w:p>
      <w:pPr>
        <w:tabs>
          <w:tab w:val="left" w:pos="1110"/>
        </w:tabs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 учебно-методический комплекс; </w:t>
      </w:r>
    </w:p>
    <w:p>
      <w:pPr>
        <w:tabs>
          <w:tab w:val="left" w:pos="1110"/>
        </w:tabs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экзаменационный материал; </w:t>
      </w:r>
    </w:p>
    <w:p>
      <w:pPr>
        <w:tabs>
          <w:tab w:val="left" w:pos="1110"/>
        </w:tabs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доска; </w:t>
      </w:r>
    </w:p>
    <w:p>
      <w:pPr>
        <w:tabs>
          <w:tab w:val="left" w:pos="1110"/>
        </w:tabs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софит; </w:t>
      </w:r>
    </w:p>
    <w:p>
      <w:pPr>
        <w:tabs>
          <w:tab w:val="left" w:pos="1110"/>
        </w:tabs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Технические средства обучения: </w:t>
      </w:r>
    </w:p>
    <w:p>
      <w:pPr>
        <w:tabs>
          <w:tab w:val="left" w:pos="1110"/>
        </w:tabs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 компьютер; </w:t>
      </w:r>
    </w:p>
    <w:p>
      <w:pPr>
        <w:tabs>
          <w:tab w:val="left" w:pos="1110"/>
        </w:tabs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 проектор. </w:t>
      </w:r>
    </w:p>
    <w:p>
      <w:pPr>
        <w:tabs>
          <w:tab w:val="left" w:pos="1110"/>
        </w:tabs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tabs>
          <w:tab w:val="left" w:pos="1110"/>
        </w:tabs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6. 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>Список используемой литературы:</w:t>
      </w:r>
    </w:p>
    <w:p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Матюхина З.П., Королькова Э.П. «Товароведение пищевых продуктов» 2017г.</w:t>
      </w:r>
    </w:p>
    <w:p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Драмшова С.Т. «Теоретические основы товароведения продовольственных товаров», М. «Экономика» 2010;</w:t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Анфимова Н.А., Кулинария: Учебник для нач. проф. Образования. - М.: ИРПО; Издательский центр «Академия», 2017 г.</w:t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Потапова И.И. Калькуляция и учет, 2016г. ОИЦ «Академия»</w:t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= Потапова И.И., Корнеева Н.В. Первичная обработка продуктов: учеб. пособие,2008г. ОИЦ «Академия».</w:t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- 11. Харченко Н.Э. Сборник рецептур блюд и кулинарных изделий,2010г. ОИЦ «Академия».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Г.Г. Лутошкина, Ж.С. Анохина. Техническое оснащение и организация рабочего места. Учебник для профессионального образования. Изд. центр «Академия», 2017г.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- Матюхина З.П. Основы физиологии питания, микробиологии, гигиены и санитарии. –М.: Изд.центр «Академия»,2017 </w:t>
      </w:r>
    </w:p>
    <w:p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П. Золин «Технологическое оборудование ПОП» М. Изд. «Академия» 2017г.;</w:t>
      </w:r>
    </w:p>
    <w:p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М.И. Ботов, В.Д.Елхина, О.М.Голованов «Тепловое и механическое оборудование предприятий торговли и общественного питания»- М.: Изд. Центр «Академия»,2016г.</w:t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Дополнительные источники: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Интернет- ресурсы: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fldChar w:fldCharType="begin"/>
      </w:r>
      <w:r>
        <w:instrText xml:space="preserve"> HYPERLINK "http://www.profobrazovanie.org/t1023-topic"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http://www.profobrazovanie.org/t1023-topic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fldChar w:fldCharType="end"/>
      </w:r>
    </w:p>
    <w:p>
      <w:pPr>
        <w:spacing w:before="120" w:after="12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fldChar w:fldCharType="begin"/>
      </w:r>
      <w:r>
        <w:instrText xml:space="preserve"> HYPERLINK "http://www.comodity.ru/"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http://www.comodity.ru/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сайт товароведение продовольственных товаров</w:t>
      </w:r>
    </w:p>
    <w:p>
      <w:pPr>
        <w:spacing w:before="120" w:after="12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fldChar w:fldCharType="begin"/>
      </w:r>
      <w:r>
        <w:instrText xml:space="preserve"> HYPERLINK "http://www.100menu.ru/"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http://www.100menu.ru/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 электронный сборник рецептур </w:t>
      </w:r>
    </w:p>
    <w:p>
      <w:pPr>
        <w:spacing w:before="120" w:after="12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http://flunky.ru/ - Искусство обслуживания.</w:t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Краевое государственное бюджетное профессиональное образовательное учреждение Сухобузимский филиал</w:t>
      </w:r>
    </w:p>
    <w:p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«Красноярского аграрного техникума»</w:t>
      </w:r>
    </w:p>
    <w:p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Протокол №____</w:t>
      </w:r>
    </w:p>
    <w:p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Квалификационного экзамена</w:t>
      </w:r>
    </w:p>
    <w:p>
      <w:pPr>
        <w:tabs>
          <w:tab w:val="left" w:pos="284"/>
        </w:tabs>
        <w:spacing w:after="0" w:line="240" w:lineRule="auto"/>
        <w:ind w:left="-567" w:firstLine="567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«___»_________202__г.</w:t>
      </w: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Группа №______</w:t>
      </w: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Профессия: 12391 «Изготовитель пищевых полуфабрикатов</w:t>
      </w: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Квалификационная комиссия:</w:t>
      </w: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Председатель комиссии:___________________________</w:t>
      </w: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Члены комиссии:_________________________________</w:t>
      </w: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________________________________________________</w:t>
      </w:r>
    </w:p>
    <w:p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eastAsia="Calibri" w:cs="Times New Roman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8"/>
        <w:gridCol w:w="1985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Ф.И.О. (полностью)</w:t>
            </w:r>
          </w:p>
        </w:tc>
        <w:tc>
          <w:tcPr>
            <w:tcW w:w="1985" w:type="dxa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Оценка полученная на экзамене</w:t>
            </w:r>
          </w:p>
        </w:tc>
        <w:tc>
          <w:tcPr>
            <w:tcW w:w="2410" w:type="dxa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Присвоена квалификация по профессии (разряд)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   ___________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   ___________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   __________</w:t>
      </w:r>
    </w:p>
    <w:sectPr>
      <w:pgSz w:w="11906" w:h="16838"/>
      <w:pgMar w:top="1134" w:right="850" w:bottom="1134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5C"/>
    <w:rsid w:val="001371AC"/>
    <w:rsid w:val="00221893"/>
    <w:rsid w:val="002466EC"/>
    <w:rsid w:val="005207FE"/>
    <w:rsid w:val="00603A6D"/>
    <w:rsid w:val="006A3AFB"/>
    <w:rsid w:val="006E7AA8"/>
    <w:rsid w:val="00846B50"/>
    <w:rsid w:val="00960538"/>
    <w:rsid w:val="00A5526E"/>
    <w:rsid w:val="00A8786A"/>
    <w:rsid w:val="00DB38DB"/>
    <w:rsid w:val="00E078DF"/>
    <w:rsid w:val="00E42680"/>
    <w:rsid w:val="00E62E5C"/>
    <w:rsid w:val="00F03F58"/>
    <w:rsid w:val="00F6071F"/>
    <w:rsid w:val="2EB4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Calibri" w:hAnsi="Calibri" w:eastAsia="Calibri" w:cs="Times New Roman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Верхний колонтитул Знак"/>
    <w:basedOn w:val="2"/>
    <w:link w:val="4"/>
    <w:uiPriority w:val="99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1838</Words>
  <Characters>10481</Characters>
  <Lines>87</Lines>
  <Paragraphs>24</Paragraphs>
  <TotalTime>305</TotalTime>
  <ScaleCrop>false</ScaleCrop>
  <LinksUpToDate>false</LinksUpToDate>
  <CharactersWithSpaces>12295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2021-08-18T07:21:00Z</dcterms:created>
  <dc:creator>USER</dc:creator>
  <cp:lastModifiedBy>USER</cp:lastModifiedBy>
  <dcterms:modified xsi:type="dcterms:W3CDTF">2023-08-24T08:22:17Z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E048466EF11B4228BAF20955BA84CCA1</vt:lpwstr>
  </property>
</Properties>
</file>