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1E88" w14:textId="07CD39E6" w:rsidR="00436A8B" w:rsidRPr="00727B42" w:rsidRDefault="00727B42" w:rsidP="00727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B42">
        <w:rPr>
          <w:rFonts w:ascii="Times New Roman" w:hAnsi="Times New Roman" w:cs="Times New Roman"/>
          <w:b/>
          <w:bCs/>
          <w:sz w:val="24"/>
          <w:szCs w:val="24"/>
        </w:rPr>
        <w:t>Информация о численности обучающихся на 01.09.2023 г.</w:t>
      </w:r>
    </w:p>
    <w:p w14:paraId="3452F370" w14:textId="77777777" w:rsidR="00727B42" w:rsidRDefault="00727B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2343"/>
        <w:gridCol w:w="1366"/>
        <w:gridCol w:w="790"/>
        <w:gridCol w:w="1072"/>
        <w:gridCol w:w="1149"/>
        <w:gridCol w:w="1068"/>
        <w:gridCol w:w="1149"/>
        <w:gridCol w:w="1068"/>
        <w:gridCol w:w="1149"/>
        <w:gridCol w:w="1068"/>
        <w:gridCol w:w="1149"/>
        <w:gridCol w:w="1068"/>
      </w:tblGrid>
      <w:tr w:rsidR="00727B42" w:rsidRPr="00C80D35" w14:paraId="2AA21966" w14:textId="77777777" w:rsidTr="00727B42">
        <w:trPr>
          <w:trHeight w:val="2536"/>
        </w:trPr>
        <w:tc>
          <w:tcPr>
            <w:tcW w:w="899" w:type="dxa"/>
            <w:hideMark/>
          </w:tcPr>
          <w:p w14:paraId="68C100C1" w14:textId="77777777" w:rsidR="00727B42" w:rsidRPr="00C80D35" w:rsidRDefault="00727B42" w:rsidP="00C1681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Код, шифр</w:t>
            </w:r>
          </w:p>
        </w:tc>
        <w:tc>
          <w:tcPr>
            <w:tcW w:w="2202" w:type="dxa"/>
            <w:hideMark/>
          </w:tcPr>
          <w:p w14:paraId="4F46DCBB" w14:textId="77777777" w:rsidR="00727B42" w:rsidRPr="00C80D35" w:rsidRDefault="00727B42" w:rsidP="00C1681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1291" w:type="dxa"/>
            <w:hideMark/>
          </w:tcPr>
          <w:p w14:paraId="6C8ECBFF" w14:textId="77777777" w:rsidR="00727B42" w:rsidRPr="00C80D35" w:rsidRDefault="00727B42" w:rsidP="00C1681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Уровень образования</w:t>
            </w:r>
          </w:p>
        </w:tc>
        <w:tc>
          <w:tcPr>
            <w:tcW w:w="752" w:type="dxa"/>
            <w:hideMark/>
          </w:tcPr>
          <w:p w14:paraId="3D34DC37" w14:textId="77777777" w:rsidR="00727B42" w:rsidRPr="00C80D35" w:rsidRDefault="00727B42" w:rsidP="00C1681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Формы обучения</w:t>
            </w:r>
          </w:p>
        </w:tc>
        <w:tc>
          <w:tcPr>
            <w:tcW w:w="1016" w:type="dxa"/>
            <w:hideMark/>
          </w:tcPr>
          <w:p w14:paraId="2FF0F715" w14:textId="77777777" w:rsidR="00727B42" w:rsidRPr="00C80D35" w:rsidRDefault="00727B42" w:rsidP="00C1681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Сведения о численности обучающихся за счет бюджетных ассигнований федерального бюджета</w:t>
            </w:r>
          </w:p>
        </w:tc>
        <w:tc>
          <w:tcPr>
            <w:tcW w:w="1088" w:type="dxa"/>
            <w:hideMark/>
          </w:tcPr>
          <w:p w14:paraId="4A43B6F2" w14:textId="77777777" w:rsidR="00727B42" w:rsidRPr="00C80D35" w:rsidRDefault="00727B42" w:rsidP="00C1681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1012" w:type="dxa"/>
            <w:hideMark/>
          </w:tcPr>
          <w:p w14:paraId="22CE4559" w14:textId="77777777" w:rsidR="00727B42" w:rsidRPr="00C80D35" w:rsidRDefault="00727B42" w:rsidP="00C1681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Сведения о численности обучающихся за счет бюджетов субъектов Российской Федерации</w:t>
            </w:r>
          </w:p>
        </w:tc>
        <w:tc>
          <w:tcPr>
            <w:tcW w:w="1088" w:type="dxa"/>
            <w:hideMark/>
          </w:tcPr>
          <w:p w14:paraId="5E471C3B" w14:textId="77777777" w:rsidR="00727B42" w:rsidRPr="00C80D35" w:rsidRDefault="00727B42" w:rsidP="00C1681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1012" w:type="dxa"/>
            <w:hideMark/>
          </w:tcPr>
          <w:p w14:paraId="6912E669" w14:textId="77777777" w:rsidR="00727B42" w:rsidRPr="00C80D35" w:rsidRDefault="00727B42" w:rsidP="00C1681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Сведения о численности обучающихся за счет местных бюджетов</w:t>
            </w:r>
          </w:p>
        </w:tc>
        <w:tc>
          <w:tcPr>
            <w:tcW w:w="1088" w:type="dxa"/>
            <w:hideMark/>
          </w:tcPr>
          <w:p w14:paraId="151E4854" w14:textId="77777777" w:rsidR="00727B42" w:rsidRPr="00C80D35" w:rsidRDefault="00727B42" w:rsidP="00C1681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1012" w:type="dxa"/>
            <w:hideMark/>
          </w:tcPr>
          <w:p w14:paraId="45C96D7F" w14:textId="77777777" w:rsidR="00727B42" w:rsidRPr="00C80D35" w:rsidRDefault="00727B42" w:rsidP="00C1681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Сведения о численности обучающихся за счет средств физических и (или) юридических лиц</w:t>
            </w:r>
          </w:p>
        </w:tc>
        <w:tc>
          <w:tcPr>
            <w:tcW w:w="1088" w:type="dxa"/>
            <w:hideMark/>
          </w:tcPr>
          <w:p w14:paraId="5B7A76B4" w14:textId="77777777" w:rsidR="00727B42" w:rsidRPr="00C80D35" w:rsidRDefault="00727B42" w:rsidP="00C1681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1012" w:type="dxa"/>
            <w:hideMark/>
          </w:tcPr>
          <w:p w14:paraId="0428C1DE" w14:textId="77777777" w:rsidR="00727B42" w:rsidRPr="00C80D35" w:rsidRDefault="00727B42" w:rsidP="00C1681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Общая численность обучающихся</w:t>
            </w:r>
          </w:p>
        </w:tc>
      </w:tr>
      <w:tr w:rsidR="00727B42" w:rsidRPr="00C80D35" w14:paraId="66084E1B" w14:textId="77777777" w:rsidTr="00727B42">
        <w:trPr>
          <w:trHeight w:val="276"/>
        </w:trPr>
        <w:tc>
          <w:tcPr>
            <w:tcW w:w="899" w:type="dxa"/>
            <w:hideMark/>
          </w:tcPr>
          <w:p w14:paraId="27B516ED" w14:textId="77777777" w:rsidR="00727B42" w:rsidRPr="00C80D35" w:rsidRDefault="00727B42" w:rsidP="00C1681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202" w:type="dxa"/>
            <w:hideMark/>
          </w:tcPr>
          <w:p w14:paraId="693D56C4" w14:textId="77777777" w:rsidR="00727B42" w:rsidRPr="00C80D35" w:rsidRDefault="00727B42" w:rsidP="00C1681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91" w:type="dxa"/>
            <w:hideMark/>
          </w:tcPr>
          <w:p w14:paraId="713680C8" w14:textId="77777777" w:rsidR="00727B42" w:rsidRPr="00C80D35" w:rsidRDefault="00727B42" w:rsidP="00C1681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52" w:type="dxa"/>
            <w:hideMark/>
          </w:tcPr>
          <w:p w14:paraId="52F761DB" w14:textId="77777777" w:rsidR="00727B42" w:rsidRPr="00C80D35" w:rsidRDefault="00727B42" w:rsidP="00C1681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016" w:type="dxa"/>
            <w:hideMark/>
          </w:tcPr>
          <w:p w14:paraId="7771E94B" w14:textId="77777777" w:rsidR="00727B42" w:rsidRPr="00C80D35" w:rsidRDefault="00727B42" w:rsidP="00C1681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088" w:type="dxa"/>
            <w:hideMark/>
          </w:tcPr>
          <w:p w14:paraId="680FE12C" w14:textId="77777777" w:rsidR="00727B42" w:rsidRPr="00C80D35" w:rsidRDefault="00727B42" w:rsidP="00C1681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012" w:type="dxa"/>
            <w:hideMark/>
          </w:tcPr>
          <w:p w14:paraId="443E49CC" w14:textId="77777777" w:rsidR="00727B42" w:rsidRPr="00C80D35" w:rsidRDefault="00727B42" w:rsidP="00C1681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088" w:type="dxa"/>
            <w:hideMark/>
          </w:tcPr>
          <w:p w14:paraId="24A1F7C5" w14:textId="77777777" w:rsidR="00727B42" w:rsidRPr="00C80D35" w:rsidRDefault="00727B42" w:rsidP="00C1681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012" w:type="dxa"/>
            <w:hideMark/>
          </w:tcPr>
          <w:p w14:paraId="74AB002D" w14:textId="77777777" w:rsidR="00727B42" w:rsidRPr="00C80D35" w:rsidRDefault="00727B42" w:rsidP="00C1681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088" w:type="dxa"/>
            <w:hideMark/>
          </w:tcPr>
          <w:p w14:paraId="5F32C6B7" w14:textId="77777777" w:rsidR="00727B42" w:rsidRPr="00C80D35" w:rsidRDefault="00727B42" w:rsidP="00C1681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012" w:type="dxa"/>
            <w:hideMark/>
          </w:tcPr>
          <w:p w14:paraId="39FE4ACC" w14:textId="77777777" w:rsidR="00727B42" w:rsidRPr="00C80D35" w:rsidRDefault="00727B42" w:rsidP="00C1681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088" w:type="dxa"/>
            <w:hideMark/>
          </w:tcPr>
          <w:p w14:paraId="6B8858A9" w14:textId="77777777" w:rsidR="00727B42" w:rsidRPr="00C80D35" w:rsidRDefault="00727B42" w:rsidP="00C1681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012" w:type="dxa"/>
            <w:hideMark/>
          </w:tcPr>
          <w:p w14:paraId="68BE4274" w14:textId="77777777" w:rsidR="00727B42" w:rsidRPr="00C80D35" w:rsidRDefault="00727B42" w:rsidP="00C1681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0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</w:tr>
      <w:tr w:rsidR="00727B42" w:rsidRPr="00C80D35" w14:paraId="61591F52" w14:textId="77777777" w:rsidTr="00727B42">
        <w:trPr>
          <w:trHeight w:val="276"/>
        </w:trPr>
        <w:tc>
          <w:tcPr>
            <w:tcW w:w="14560" w:type="dxa"/>
            <w:gridSpan w:val="13"/>
          </w:tcPr>
          <w:p w14:paraId="40E66262" w14:textId="7829EC8F" w:rsidR="00727B42" w:rsidRPr="00727B42" w:rsidRDefault="00727B42" w:rsidP="00C16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профессиональное образование — программы подготовки квалифицированных рабочих служащих</w:t>
            </w:r>
          </w:p>
        </w:tc>
      </w:tr>
      <w:tr w:rsidR="00727B42" w:rsidRPr="00727B42" w14:paraId="57F10689" w14:textId="77777777" w:rsidTr="00727B42">
        <w:trPr>
          <w:trHeight w:val="1425"/>
        </w:trPr>
        <w:tc>
          <w:tcPr>
            <w:tcW w:w="899" w:type="dxa"/>
            <w:hideMark/>
          </w:tcPr>
          <w:p w14:paraId="74557065" w14:textId="77777777" w:rsidR="00727B42" w:rsidRPr="00727B42" w:rsidRDefault="00727B42" w:rsidP="00727B42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35.01.13</w:t>
            </w:r>
          </w:p>
        </w:tc>
        <w:tc>
          <w:tcPr>
            <w:tcW w:w="2202" w:type="dxa"/>
            <w:hideMark/>
          </w:tcPr>
          <w:p w14:paraId="0CC5CE07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Тракторист-машинист сельскохозяйственного производства</w:t>
            </w:r>
          </w:p>
        </w:tc>
        <w:tc>
          <w:tcPr>
            <w:tcW w:w="1291" w:type="dxa"/>
            <w:hideMark/>
          </w:tcPr>
          <w:p w14:paraId="1B7D956C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СПО на базе основного общее образования</w:t>
            </w:r>
          </w:p>
        </w:tc>
        <w:tc>
          <w:tcPr>
            <w:tcW w:w="752" w:type="dxa"/>
            <w:hideMark/>
          </w:tcPr>
          <w:p w14:paraId="3BDA1086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очная</w:t>
            </w:r>
          </w:p>
        </w:tc>
        <w:tc>
          <w:tcPr>
            <w:tcW w:w="1016" w:type="dxa"/>
            <w:hideMark/>
          </w:tcPr>
          <w:p w14:paraId="37B8B8AD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44919013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1F5110D5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49</w:t>
            </w:r>
          </w:p>
        </w:tc>
        <w:tc>
          <w:tcPr>
            <w:tcW w:w="1088" w:type="dxa"/>
            <w:hideMark/>
          </w:tcPr>
          <w:p w14:paraId="03FF6C63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78EDBD7F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538B9F6E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2E702730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1F9C2951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44E9C9D7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49</w:t>
            </w:r>
          </w:p>
        </w:tc>
      </w:tr>
      <w:tr w:rsidR="00727B42" w:rsidRPr="00727B42" w14:paraId="534353F5" w14:textId="77777777" w:rsidTr="00727B42">
        <w:trPr>
          <w:trHeight w:val="1425"/>
        </w:trPr>
        <w:tc>
          <w:tcPr>
            <w:tcW w:w="899" w:type="dxa"/>
            <w:hideMark/>
          </w:tcPr>
          <w:p w14:paraId="54948FE8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43.01.09</w:t>
            </w:r>
          </w:p>
        </w:tc>
        <w:tc>
          <w:tcPr>
            <w:tcW w:w="2202" w:type="dxa"/>
            <w:hideMark/>
          </w:tcPr>
          <w:p w14:paraId="6261A4D3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Повар, кондитер</w:t>
            </w:r>
          </w:p>
        </w:tc>
        <w:tc>
          <w:tcPr>
            <w:tcW w:w="1291" w:type="dxa"/>
            <w:hideMark/>
          </w:tcPr>
          <w:p w14:paraId="56FD21EB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СПО на базе основного общее образования</w:t>
            </w:r>
          </w:p>
        </w:tc>
        <w:tc>
          <w:tcPr>
            <w:tcW w:w="752" w:type="dxa"/>
            <w:hideMark/>
          </w:tcPr>
          <w:p w14:paraId="480B2A75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очная</w:t>
            </w:r>
          </w:p>
        </w:tc>
        <w:tc>
          <w:tcPr>
            <w:tcW w:w="1016" w:type="dxa"/>
            <w:hideMark/>
          </w:tcPr>
          <w:p w14:paraId="6F68AE88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1DFC840E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7B62CF3F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1088" w:type="dxa"/>
            <w:hideMark/>
          </w:tcPr>
          <w:p w14:paraId="18B58CA4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07E120A9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62AEA5E5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611F2C5D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03F5D464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08E1A353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59</w:t>
            </w:r>
          </w:p>
        </w:tc>
      </w:tr>
      <w:tr w:rsidR="00727B42" w:rsidRPr="00727B42" w14:paraId="203B9216" w14:textId="77777777" w:rsidTr="00727B42">
        <w:tc>
          <w:tcPr>
            <w:tcW w:w="899" w:type="dxa"/>
            <w:hideMark/>
          </w:tcPr>
          <w:p w14:paraId="58F8CFAB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35.01.20</w:t>
            </w:r>
          </w:p>
        </w:tc>
        <w:tc>
          <w:tcPr>
            <w:tcW w:w="2202" w:type="dxa"/>
            <w:hideMark/>
          </w:tcPr>
          <w:p w14:paraId="5C43C203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Пчеловод</w:t>
            </w:r>
          </w:p>
        </w:tc>
        <w:tc>
          <w:tcPr>
            <w:tcW w:w="1291" w:type="dxa"/>
            <w:hideMark/>
          </w:tcPr>
          <w:p w14:paraId="2E76E6B3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СПО на базе основного общее образования</w:t>
            </w:r>
          </w:p>
        </w:tc>
        <w:tc>
          <w:tcPr>
            <w:tcW w:w="752" w:type="dxa"/>
            <w:hideMark/>
          </w:tcPr>
          <w:p w14:paraId="227D334D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очная</w:t>
            </w:r>
          </w:p>
        </w:tc>
        <w:tc>
          <w:tcPr>
            <w:tcW w:w="1016" w:type="dxa"/>
            <w:hideMark/>
          </w:tcPr>
          <w:p w14:paraId="3825D562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1E77E439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787B2D74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288BB7AC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13121721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380E1811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0FBE1E2B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088" w:type="dxa"/>
            <w:hideMark/>
          </w:tcPr>
          <w:p w14:paraId="0B9810DF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012" w:type="dxa"/>
            <w:hideMark/>
          </w:tcPr>
          <w:p w14:paraId="63CBE5CB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10</w:t>
            </w:r>
          </w:p>
        </w:tc>
      </w:tr>
      <w:tr w:rsidR="00727B42" w:rsidRPr="00727B42" w14:paraId="409BEDA9" w14:textId="77777777" w:rsidTr="00727B42">
        <w:tc>
          <w:tcPr>
            <w:tcW w:w="899" w:type="dxa"/>
            <w:hideMark/>
          </w:tcPr>
          <w:p w14:paraId="28601AB4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lastRenderedPageBreak/>
              <w:t>35.01.27</w:t>
            </w:r>
          </w:p>
        </w:tc>
        <w:tc>
          <w:tcPr>
            <w:tcW w:w="2202" w:type="dxa"/>
            <w:hideMark/>
          </w:tcPr>
          <w:p w14:paraId="09ED3486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Мастер сельскохозяйственного производства</w:t>
            </w:r>
          </w:p>
        </w:tc>
        <w:tc>
          <w:tcPr>
            <w:tcW w:w="1291" w:type="dxa"/>
            <w:hideMark/>
          </w:tcPr>
          <w:p w14:paraId="6C04B6F1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СПО на базе основного общее образования</w:t>
            </w:r>
          </w:p>
        </w:tc>
        <w:tc>
          <w:tcPr>
            <w:tcW w:w="752" w:type="dxa"/>
            <w:hideMark/>
          </w:tcPr>
          <w:p w14:paraId="0BEB3995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очная</w:t>
            </w:r>
          </w:p>
        </w:tc>
        <w:tc>
          <w:tcPr>
            <w:tcW w:w="1016" w:type="dxa"/>
            <w:hideMark/>
          </w:tcPr>
          <w:p w14:paraId="5A0CD0AF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38AEB552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216EEC46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088" w:type="dxa"/>
            <w:hideMark/>
          </w:tcPr>
          <w:p w14:paraId="376AF8F8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1DDE1D22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6D106F6D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2A8F8CC7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60188296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27569B98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25</w:t>
            </w:r>
          </w:p>
        </w:tc>
      </w:tr>
      <w:tr w:rsidR="00727B42" w:rsidRPr="00727B42" w14:paraId="4B9D08EF" w14:textId="77777777" w:rsidTr="00BC69D1">
        <w:tc>
          <w:tcPr>
            <w:tcW w:w="14560" w:type="dxa"/>
            <w:gridSpan w:val="13"/>
          </w:tcPr>
          <w:p w14:paraId="62435191" w14:textId="36C3BEE4" w:rsidR="00727B42" w:rsidRPr="00727B42" w:rsidRDefault="00727B42" w:rsidP="00727B42">
            <w:pPr>
              <w:spacing w:after="22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B4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подготовки квалифицированных рабочих, служащих</w:t>
            </w:r>
          </w:p>
        </w:tc>
      </w:tr>
      <w:tr w:rsidR="00727B42" w:rsidRPr="00727B42" w14:paraId="7E4C1391" w14:textId="77777777" w:rsidTr="00727B42">
        <w:trPr>
          <w:trHeight w:val="1065"/>
        </w:trPr>
        <w:tc>
          <w:tcPr>
            <w:tcW w:w="899" w:type="dxa"/>
            <w:hideMark/>
          </w:tcPr>
          <w:p w14:paraId="38F94543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12391</w:t>
            </w:r>
          </w:p>
        </w:tc>
        <w:tc>
          <w:tcPr>
            <w:tcW w:w="2202" w:type="dxa"/>
            <w:hideMark/>
          </w:tcPr>
          <w:p w14:paraId="4DE2DF26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Изготовитель пищевых полуфабрикатов</w:t>
            </w:r>
          </w:p>
        </w:tc>
        <w:tc>
          <w:tcPr>
            <w:tcW w:w="1291" w:type="dxa"/>
            <w:hideMark/>
          </w:tcPr>
          <w:p w14:paraId="13979D68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ПМПК</w:t>
            </w:r>
          </w:p>
        </w:tc>
        <w:tc>
          <w:tcPr>
            <w:tcW w:w="752" w:type="dxa"/>
            <w:hideMark/>
          </w:tcPr>
          <w:p w14:paraId="3A7E6823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очная</w:t>
            </w:r>
          </w:p>
        </w:tc>
        <w:tc>
          <w:tcPr>
            <w:tcW w:w="1016" w:type="dxa"/>
            <w:hideMark/>
          </w:tcPr>
          <w:p w14:paraId="1E6DD9E3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774CA4C4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5259E219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088" w:type="dxa"/>
            <w:hideMark/>
          </w:tcPr>
          <w:p w14:paraId="5D43AC53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0836E4CA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3CF3DDCB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7290885D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2DCC4CE6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11AEE9CD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17</w:t>
            </w:r>
          </w:p>
        </w:tc>
      </w:tr>
      <w:tr w:rsidR="00727B42" w:rsidRPr="00727B42" w14:paraId="06407092" w14:textId="77777777" w:rsidTr="00727B42">
        <w:trPr>
          <w:trHeight w:val="1425"/>
        </w:trPr>
        <w:tc>
          <w:tcPr>
            <w:tcW w:w="899" w:type="dxa"/>
            <w:hideMark/>
          </w:tcPr>
          <w:p w14:paraId="4797A76C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18545</w:t>
            </w:r>
          </w:p>
        </w:tc>
        <w:tc>
          <w:tcPr>
            <w:tcW w:w="2202" w:type="dxa"/>
            <w:hideMark/>
          </w:tcPr>
          <w:p w14:paraId="1FFEBCEB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Слесарь по ремонту сельскохозяйственных машин и оборудования</w:t>
            </w:r>
          </w:p>
        </w:tc>
        <w:tc>
          <w:tcPr>
            <w:tcW w:w="1291" w:type="dxa"/>
            <w:hideMark/>
          </w:tcPr>
          <w:p w14:paraId="0AA23F51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ПМПК</w:t>
            </w:r>
          </w:p>
        </w:tc>
        <w:tc>
          <w:tcPr>
            <w:tcW w:w="752" w:type="dxa"/>
            <w:hideMark/>
          </w:tcPr>
          <w:p w14:paraId="0D63C5E5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очная</w:t>
            </w:r>
          </w:p>
        </w:tc>
        <w:tc>
          <w:tcPr>
            <w:tcW w:w="1016" w:type="dxa"/>
            <w:hideMark/>
          </w:tcPr>
          <w:p w14:paraId="47AB8FE6" w14:textId="77777777" w:rsidR="00727B42" w:rsidRPr="00727B42" w:rsidRDefault="00727B42" w:rsidP="00727B42">
            <w:pPr>
              <w:spacing w:after="225"/>
              <w:jc w:val="center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1BBC3CC1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1F73758F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088" w:type="dxa"/>
            <w:hideMark/>
          </w:tcPr>
          <w:p w14:paraId="2B71A054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412084E4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1796F885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15C8CA0E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88" w:type="dxa"/>
            <w:hideMark/>
          </w:tcPr>
          <w:p w14:paraId="52FC365A" w14:textId="77777777" w:rsidR="00727B42" w:rsidRPr="00727B42" w:rsidRDefault="00727B42" w:rsidP="00727B42">
            <w:pPr>
              <w:spacing w:after="225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2" w:type="dxa"/>
            <w:hideMark/>
          </w:tcPr>
          <w:p w14:paraId="30BE0E89" w14:textId="77777777" w:rsidR="00727B42" w:rsidRPr="00727B42" w:rsidRDefault="00727B42" w:rsidP="00727B42">
            <w:pPr>
              <w:spacing w:after="225"/>
              <w:jc w:val="both"/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</w:pPr>
            <w:r w:rsidRPr="00727B42">
              <w:rPr>
                <w:rFonts w:ascii="Roboto" w:eastAsia="Times New Roman" w:hAnsi="Roboto" w:cs="Times New Roman"/>
                <w:kern w:val="0"/>
                <w:lang w:eastAsia="ru-RU"/>
                <w14:ligatures w14:val="none"/>
              </w:rPr>
              <w:t>17</w:t>
            </w:r>
          </w:p>
        </w:tc>
      </w:tr>
    </w:tbl>
    <w:p w14:paraId="771A5882" w14:textId="77777777" w:rsidR="00727B42" w:rsidRDefault="00727B42"/>
    <w:sectPr w:rsidR="00727B42" w:rsidSect="00727B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42"/>
    <w:rsid w:val="00436A8B"/>
    <w:rsid w:val="00727B42"/>
    <w:rsid w:val="00D8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1525"/>
  <w15:chartTrackingRefBased/>
  <w15:docId w15:val="{C7B2CD6A-B4FA-4BE7-8AB4-485E5777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ORG_NV</dc:creator>
  <cp:keywords/>
  <dc:description/>
  <cp:lastModifiedBy>ORG_NV</cp:lastModifiedBy>
  <cp:revision>1</cp:revision>
  <dcterms:created xsi:type="dcterms:W3CDTF">2023-09-14T07:49:00Z</dcterms:created>
  <dcterms:modified xsi:type="dcterms:W3CDTF">2023-09-14T07:58:00Z</dcterms:modified>
</cp:coreProperties>
</file>